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634390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634390" w:rsidRPr="001B1BF4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C637F2">
        <w:rPr>
          <w:rFonts w:ascii="Verdana" w:hAnsi="Verdana" w:cs="Arial"/>
          <w:sz w:val="18"/>
          <w:szCs w:val="18"/>
        </w:rPr>
      </w:r>
      <w:r w:rsidR="00C637F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C637F2">
        <w:rPr>
          <w:rFonts w:ascii="Verdana" w:hAnsi="Verdana" w:cs="Arial"/>
          <w:sz w:val="18"/>
          <w:szCs w:val="18"/>
        </w:rPr>
      </w:r>
      <w:r w:rsidR="00C637F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C637F2">
        <w:rPr>
          <w:rFonts w:ascii="Verdana" w:hAnsi="Verdana" w:cs="Arial"/>
          <w:sz w:val="18"/>
          <w:szCs w:val="18"/>
        </w:rPr>
      </w:r>
      <w:r w:rsidR="00C637F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C637F2">
        <w:rPr>
          <w:rFonts w:ascii="Verdana" w:hAnsi="Verdana" w:cs="Arial"/>
          <w:sz w:val="18"/>
          <w:szCs w:val="18"/>
        </w:rPr>
      </w:r>
      <w:r w:rsidR="00C637F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AE1362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894127">
        <w:rPr>
          <w:rFonts w:ascii="Verdana" w:hAnsi="Verdana" w:cstheme="minorHAnsi"/>
          <w:b/>
          <w:bCs/>
          <w:sz w:val="18"/>
          <w:szCs w:val="18"/>
        </w:rPr>
        <w:t>5.080</w:t>
      </w:r>
      <w:r w:rsidR="00FF2D15">
        <w:rPr>
          <w:rFonts w:ascii="Verdana" w:hAnsi="Verdana" w:cstheme="minorHAnsi"/>
          <w:b/>
          <w:bCs/>
          <w:sz w:val="18"/>
          <w:szCs w:val="18"/>
        </w:rPr>
        <w:t>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894127">
        <w:rPr>
          <w:rFonts w:ascii="Verdana" w:hAnsi="Verdana" w:cstheme="minorHAnsi"/>
          <w:bCs/>
          <w:sz w:val="18"/>
          <w:szCs w:val="18"/>
        </w:rPr>
        <w:t>cinquemilaottanta</w:t>
      </w:r>
      <w:r w:rsidR="00F710F0">
        <w:rPr>
          <w:rFonts w:ascii="Verdana" w:hAnsi="Verdana" w:cstheme="minorHAnsi"/>
          <w:bCs/>
          <w:sz w:val="18"/>
          <w:szCs w:val="18"/>
        </w:rPr>
        <w:t>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</w:t>
      </w:r>
      <w:r w:rsidR="00AE1362" w:rsidRPr="00EF0E99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EF0E99" w:rsidRPr="00EF0E99">
        <w:rPr>
          <w:rFonts w:ascii="Verdana" w:hAnsi="Verdana" w:cstheme="minorHAnsi"/>
          <w:b/>
          <w:bCs/>
          <w:sz w:val="18"/>
          <w:szCs w:val="18"/>
        </w:rPr>
        <w:t>28,405</w:t>
      </w:r>
      <w:r w:rsidR="00AE1362">
        <w:rPr>
          <w:rFonts w:ascii="Verdana" w:hAnsi="Verdana" w:cstheme="minorHAnsi"/>
          <w:bCs/>
          <w:sz w:val="18"/>
          <w:szCs w:val="18"/>
        </w:rPr>
        <w:t xml:space="preserve"> </w:t>
      </w:r>
      <w:r w:rsidR="00EF0E99">
        <w:rPr>
          <w:rFonts w:ascii="Verdana" w:hAnsi="Verdana" w:cstheme="minorHAnsi"/>
          <w:bCs/>
          <w:sz w:val="18"/>
          <w:szCs w:val="18"/>
        </w:rPr>
        <w:t xml:space="preserve">(euro ventotto,405) </w:t>
      </w:r>
      <w:r w:rsidR="00AE1362">
        <w:rPr>
          <w:rFonts w:ascii="Verdana" w:hAnsi="Verdana" w:cstheme="minorHAnsi"/>
          <w:bCs/>
          <w:sz w:val="18"/>
          <w:szCs w:val="18"/>
        </w:rPr>
        <w:t xml:space="preserve">per oneri della sicurezza e 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FB53C5" w:rsidRPr="00AE1362" w:rsidRDefault="00FB53C5" w:rsidP="00AE1362">
      <w:pPr>
        <w:spacing w:before="120" w:after="120" w:line="360" w:lineRule="auto"/>
        <w:ind w:left="-142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proofErr w:type="gramStart"/>
      <w:r w:rsidRPr="00AE1362">
        <w:rPr>
          <w:rFonts w:ascii="Verdana" w:hAnsi="Verdana" w:cs="Arial"/>
          <w:sz w:val="18"/>
          <w:szCs w:val="18"/>
        </w:rPr>
        <w:t>D.Lgs</w:t>
      </w:r>
      <w:proofErr w:type="gramEnd"/>
      <w:r w:rsidRPr="00AE1362">
        <w:rPr>
          <w:rFonts w:ascii="Verdana" w:hAnsi="Verdana" w:cs="Arial"/>
          <w:sz w:val="18"/>
          <w:szCs w:val="18"/>
        </w:rPr>
        <w:t>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B6260A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AE136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lastRenderedPageBreak/>
        <w:t>oppure</w:t>
      </w:r>
    </w:p>
    <w:p w:rsidR="00AE1362" w:rsidRPr="00AE1362" w:rsidRDefault="003A5899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 norma dell’art. 11 del </w:t>
      </w:r>
      <w:proofErr w:type="spellStart"/>
      <w:proofErr w:type="gramStart"/>
      <w:r>
        <w:rPr>
          <w:rFonts w:ascii="Verdana" w:hAnsi="Verdana" w:cs="Arial"/>
          <w:sz w:val="18"/>
          <w:szCs w:val="18"/>
        </w:rPr>
        <w:t>D.</w:t>
      </w:r>
      <w:r w:rsidR="00AE1362" w:rsidRPr="00AE1362">
        <w:rPr>
          <w:rFonts w:ascii="Verdana" w:hAnsi="Verdana" w:cs="Arial"/>
          <w:sz w:val="18"/>
          <w:szCs w:val="18"/>
        </w:rPr>
        <w:t>Lgs</w:t>
      </w:r>
      <w:proofErr w:type="gramEnd"/>
      <w:r w:rsidR="00AE1362" w:rsidRPr="00AE1362">
        <w:rPr>
          <w:rFonts w:ascii="Verdana" w:hAnsi="Verdana" w:cs="Arial"/>
          <w:sz w:val="18"/>
          <w:szCs w:val="18"/>
        </w:rPr>
        <w:t>.</w:t>
      </w:r>
      <w:proofErr w:type="spellEnd"/>
      <w:r w:rsidR="00AE1362"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="00AE1362"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 w:rsidR="00AE1362">
        <w:rPr>
          <w:rFonts w:ascii="Verdana" w:hAnsi="Verdana" w:cs="Arial"/>
          <w:sz w:val="18"/>
          <w:szCs w:val="18"/>
        </w:rPr>
        <w:t>_________________</w:t>
      </w:r>
      <w:r w:rsidR="00AE1362"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042" w:rsidRDefault="00C550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C637F2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C637F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C637F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042" w:rsidRDefault="00C550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042" w:rsidRDefault="00C5504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</w:t>
          </w:r>
          <w:r w:rsidR="00B55405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C 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– OFFERTA ECONOMICA </w:t>
          </w:r>
        </w:p>
        <w:p w:rsidR="00573939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PROCEDURA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NEGOZIATA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PER 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A CONCLUSIONE DI UN ACCORDO QUADRO, </w:t>
          </w:r>
          <w:r w:rsidRPr="0088735E">
            <w:rPr>
              <w:rFonts w:ascii="Verdana" w:hAnsi="Verdana" w:cs="Arial"/>
              <w:b/>
              <w:bCs/>
              <w:sz w:val="18"/>
              <w:szCs w:val="18"/>
            </w:rPr>
            <w:t>CON UN SOLO OPERATORE ECONOMICO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, PER L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’AFFIDAMENTO DEL SERVIZIO </w:t>
          </w:r>
          <w:r w:rsidRPr="00623748">
            <w:rPr>
              <w:rFonts w:ascii="Verdana" w:hAnsi="Verdana"/>
              <w:b/>
              <w:sz w:val="18"/>
              <w:szCs w:val="18"/>
            </w:rPr>
            <w:t xml:space="preserve">DI EROGAZIONE DI CORSI DI INFORMAZIONE, FORMAZIONE E ADDESTRAMENTO IN MATERIA DI TUTELA DELLA SALUTE E SICUREZZA SUL LUOGO DI LAVORO </w:t>
          </w:r>
          <w:r w:rsidRPr="00C96CFD">
            <w:rPr>
              <w:rFonts w:ascii="Verdana" w:hAnsi="Verdana"/>
              <w:b/>
              <w:sz w:val="18"/>
              <w:szCs w:val="18"/>
            </w:rPr>
            <w:t>COME PREVISTO DAL D.LGS.</w:t>
          </w:r>
          <w:r w:rsidR="00B55405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C96CFD">
            <w:rPr>
              <w:rFonts w:ascii="Verdana" w:hAnsi="Verdana"/>
              <w:b/>
              <w:sz w:val="18"/>
              <w:szCs w:val="18"/>
            </w:rPr>
            <w:t xml:space="preserve"> 81/2008 PER IL PERSONALE DI IGEA S.p.A.</w:t>
          </w:r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p>
        <w:p w:rsidR="00020DB7" w:rsidRPr="00020DB7" w:rsidRDefault="00F710F0" w:rsidP="00894127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bookmarkStart w:id="0" w:name="_GoBack"/>
          <w:r w:rsidRPr="00C637F2">
            <w:rPr>
              <w:rFonts w:ascii="Verdana" w:hAnsi="Verdana"/>
              <w:b/>
              <w:sz w:val="18"/>
              <w:szCs w:val="18"/>
            </w:rPr>
            <w:t xml:space="preserve">LOTTO </w:t>
          </w:r>
          <w:r w:rsidR="00894127" w:rsidRPr="00C637F2">
            <w:rPr>
              <w:rFonts w:ascii="Verdana" w:hAnsi="Verdana"/>
              <w:b/>
              <w:sz w:val="18"/>
              <w:szCs w:val="18"/>
            </w:rPr>
            <w:t>9</w:t>
          </w:r>
          <w:r w:rsidR="00FF7592" w:rsidRPr="00C637F2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0C2435" w:rsidRPr="00C637F2">
            <w:rPr>
              <w:rFonts w:ascii="Verdana" w:hAnsi="Verdana"/>
              <w:b/>
              <w:sz w:val="18"/>
              <w:szCs w:val="18"/>
            </w:rPr>
            <w:t>CIG</w:t>
          </w:r>
          <w:r w:rsidR="00EC2CF8" w:rsidRPr="00C637F2">
            <w:rPr>
              <w:rFonts w:ascii="Verdana" w:hAnsi="Verdana"/>
              <w:b/>
              <w:sz w:val="18"/>
              <w:szCs w:val="18"/>
            </w:rPr>
            <w:t>:</w:t>
          </w:r>
          <w:r w:rsidR="000C2435" w:rsidRPr="00C637F2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C637F2" w:rsidRPr="00C637F2">
            <w:rPr>
              <w:rFonts w:ascii="Verdana" w:hAnsi="Verdana"/>
              <w:b/>
              <w:sz w:val="18"/>
              <w:szCs w:val="18"/>
            </w:rPr>
            <w:t>B33B32E5B0</w:t>
          </w:r>
          <w:bookmarkEnd w:id="0"/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0DB7"/>
    <w:rsid w:val="00073694"/>
    <w:rsid w:val="000C2435"/>
    <w:rsid w:val="00117565"/>
    <w:rsid w:val="001450DA"/>
    <w:rsid w:val="00175242"/>
    <w:rsid w:val="00187AFC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2D3891"/>
    <w:rsid w:val="003079C1"/>
    <w:rsid w:val="003502B1"/>
    <w:rsid w:val="0035254B"/>
    <w:rsid w:val="0037566A"/>
    <w:rsid w:val="003879A2"/>
    <w:rsid w:val="00397B5E"/>
    <w:rsid w:val="003A0BCA"/>
    <w:rsid w:val="003A5899"/>
    <w:rsid w:val="003B5412"/>
    <w:rsid w:val="003E53BD"/>
    <w:rsid w:val="003F553A"/>
    <w:rsid w:val="00411B54"/>
    <w:rsid w:val="00437B4D"/>
    <w:rsid w:val="00473E78"/>
    <w:rsid w:val="004754D3"/>
    <w:rsid w:val="00486E15"/>
    <w:rsid w:val="004966C6"/>
    <w:rsid w:val="004C63DF"/>
    <w:rsid w:val="004F3CCA"/>
    <w:rsid w:val="005024F4"/>
    <w:rsid w:val="00553EEF"/>
    <w:rsid w:val="005738BF"/>
    <w:rsid w:val="00573939"/>
    <w:rsid w:val="00581C47"/>
    <w:rsid w:val="005A6AC6"/>
    <w:rsid w:val="005D2DA8"/>
    <w:rsid w:val="006074D0"/>
    <w:rsid w:val="0063439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A504F"/>
    <w:rsid w:val="007B3B76"/>
    <w:rsid w:val="007C03F3"/>
    <w:rsid w:val="007C733A"/>
    <w:rsid w:val="007E05B7"/>
    <w:rsid w:val="00804CA0"/>
    <w:rsid w:val="00833AE9"/>
    <w:rsid w:val="00835E67"/>
    <w:rsid w:val="00857985"/>
    <w:rsid w:val="00862F8A"/>
    <w:rsid w:val="00894127"/>
    <w:rsid w:val="008B481D"/>
    <w:rsid w:val="009254AC"/>
    <w:rsid w:val="009376D7"/>
    <w:rsid w:val="009418F5"/>
    <w:rsid w:val="00954A3E"/>
    <w:rsid w:val="00957A47"/>
    <w:rsid w:val="009620F0"/>
    <w:rsid w:val="009E17D6"/>
    <w:rsid w:val="009E60E7"/>
    <w:rsid w:val="009F4B5E"/>
    <w:rsid w:val="00A01F1A"/>
    <w:rsid w:val="00A12F20"/>
    <w:rsid w:val="00A43E32"/>
    <w:rsid w:val="00A61473"/>
    <w:rsid w:val="00A73D76"/>
    <w:rsid w:val="00A829D9"/>
    <w:rsid w:val="00AC6CA0"/>
    <w:rsid w:val="00AD4292"/>
    <w:rsid w:val="00AE1362"/>
    <w:rsid w:val="00B13422"/>
    <w:rsid w:val="00B31710"/>
    <w:rsid w:val="00B4580F"/>
    <w:rsid w:val="00B55405"/>
    <w:rsid w:val="00B63508"/>
    <w:rsid w:val="00B73428"/>
    <w:rsid w:val="00BC6D77"/>
    <w:rsid w:val="00C1506A"/>
    <w:rsid w:val="00C2072A"/>
    <w:rsid w:val="00C401D0"/>
    <w:rsid w:val="00C55042"/>
    <w:rsid w:val="00C55338"/>
    <w:rsid w:val="00C637F2"/>
    <w:rsid w:val="00C91FDB"/>
    <w:rsid w:val="00C92970"/>
    <w:rsid w:val="00C9688A"/>
    <w:rsid w:val="00CF1F76"/>
    <w:rsid w:val="00D158B1"/>
    <w:rsid w:val="00D20B81"/>
    <w:rsid w:val="00D6412E"/>
    <w:rsid w:val="00D84E71"/>
    <w:rsid w:val="00DB7867"/>
    <w:rsid w:val="00DD4034"/>
    <w:rsid w:val="00E310F7"/>
    <w:rsid w:val="00E71643"/>
    <w:rsid w:val="00E76D71"/>
    <w:rsid w:val="00EA2569"/>
    <w:rsid w:val="00EC2288"/>
    <w:rsid w:val="00EC2CF8"/>
    <w:rsid w:val="00ED2595"/>
    <w:rsid w:val="00ED2AB2"/>
    <w:rsid w:val="00EF0E99"/>
    <w:rsid w:val="00F1261D"/>
    <w:rsid w:val="00F311C7"/>
    <w:rsid w:val="00F40581"/>
    <w:rsid w:val="00F64373"/>
    <w:rsid w:val="00F710F0"/>
    <w:rsid w:val="00F91FCD"/>
    <w:rsid w:val="00FB53C5"/>
    <w:rsid w:val="00FF2D1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29B73-7CBF-41CE-B91D-3AD0569A3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6</cp:revision>
  <dcterms:created xsi:type="dcterms:W3CDTF">2024-06-27T07:26:00Z</dcterms:created>
  <dcterms:modified xsi:type="dcterms:W3CDTF">2024-10-01T12:13:00Z</dcterms:modified>
</cp:coreProperties>
</file>