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A3557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</w:t>
      </w:r>
    </w:p>
    <w:p w:rsidR="00A35574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 </w:t>
      </w:r>
      <w:r w:rsidR="00A35574">
        <w:rPr>
          <w:rFonts w:ascii="Verdana" w:hAnsi="Verdana" w:cs="Arial"/>
          <w:sz w:val="18"/>
          <w:szCs w:val="18"/>
        </w:rPr>
        <w:t>09016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5425D4">
        <w:rPr>
          <w:rFonts w:ascii="Verdana" w:hAnsi="Verdana" w:cs="Arial"/>
          <w:sz w:val="18"/>
          <w:szCs w:val="18"/>
        </w:rPr>
      </w:r>
      <w:r w:rsidR="005425D4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5425D4">
        <w:rPr>
          <w:rFonts w:ascii="Verdana" w:hAnsi="Verdana" w:cs="Arial"/>
          <w:sz w:val="18"/>
          <w:szCs w:val="18"/>
        </w:rPr>
      </w:r>
      <w:r w:rsidR="005425D4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5425D4">
        <w:rPr>
          <w:rFonts w:ascii="Verdana" w:hAnsi="Verdana" w:cs="Arial"/>
          <w:sz w:val="18"/>
          <w:szCs w:val="18"/>
        </w:rPr>
      </w:r>
      <w:r w:rsidR="005425D4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5425D4">
        <w:rPr>
          <w:rFonts w:ascii="Verdana" w:hAnsi="Verdana" w:cs="Arial"/>
          <w:sz w:val="18"/>
          <w:szCs w:val="18"/>
        </w:rPr>
      </w:r>
      <w:r w:rsidR="005425D4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5A0D34" w:rsidRPr="005A0D34" w:rsidRDefault="005A0D34" w:rsidP="005A0D34">
      <w:pPr>
        <w:spacing w:before="80" w:after="80" w:line="36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5A0D34">
        <w:rPr>
          <w:rFonts w:ascii="Verdana" w:eastAsia="Times New Roman" w:hAnsi="Verdana" w:cs="Arial"/>
          <w:sz w:val="18"/>
          <w:szCs w:val="18"/>
          <w:lang w:eastAsia="it-IT"/>
        </w:rPr>
        <w:t>per l’esecuzione dei servizi in oggetto, nel rispetto delle condizioni indicate nei documenti della trattativa e negli elaborati che ne fanno parte integrante e sostanziale,</w:t>
      </w:r>
    </w:p>
    <w:p w:rsidR="005A0D34" w:rsidRPr="005A0D34" w:rsidRDefault="005A0D34" w:rsidP="005A0D34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5A0D34">
        <w:rPr>
          <w:rFonts w:ascii="Verdana" w:eastAsia="Times New Roman" w:hAnsi="Verdana" w:cs="Arial"/>
          <w:b/>
          <w:sz w:val="18"/>
          <w:szCs w:val="18"/>
          <w:lang w:eastAsia="it-IT"/>
        </w:rPr>
        <w:t>DICHIARA</w:t>
      </w:r>
    </w:p>
    <w:p w:rsidR="005A0D34" w:rsidRPr="005A0D34" w:rsidRDefault="005A0D34" w:rsidP="005A0D34">
      <w:pPr>
        <w:spacing w:before="80" w:after="80" w:line="36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5A0D34">
        <w:rPr>
          <w:rFonts w:ascii="Verdana" w:eastAsia="Times New Roman" w:hAnsi="Verdana" w:cs="Arial"/>
          <w:sz w:val="18"/>
          <w:szCs w:val="18"/>
          <w:lang w:eastAsia="it-IT"/>
        </w:rPr>
        <w:t xml:space="preserve">che il prezzo complessivo offerto è pari a </w:t>
      </w:r>
      <w:r w:rsidRPr="005A0D34">
        <w:rPr>
          <w:rFonts w:ascii="Verdana" w:eastAsia="Times New Roman" w:hAnsi="Verdana" w:cs="Arial"/>
          <w:b/>
          <w:sz w:val="18"/>
          <w:szCs w:val="18"/>
          <w:lang w:eastAsia="it-IT"/>
        </w:rPr>
        <w:t>€</w:t>
      </w:r>
      <w:r w:rsidRPr="005A0D34">
        <w:rPr>
          <w:rFonts w:ascii="Verdana" w:eastAsia="Times New Roman" w:hAnsi="Verdana" w:cs="Arial"/>
          <w:sz w:val="18"/>
          <w:szCs w:val="18"/>
          <w:lang w:eastAsia="it-IT"/>
        </w:rPr>
        <w:t xml:space="preserve"> __________,___(in cifre)  </w:t>
      </w:r>
      <w:r w:rsidRPr="005A0D34">
        <w:rPr>
          <w:rFonts w:ascii="Verdana" w:eastAsia="Times New Roman" w:hAnsi="Verdana" w:cs="Arial"/>
          <w:b/>
          <w:sz w:val="18"/>
          <w:szCs w:val="18"/>
          <w:lang w:eastAsia="it-IT"/>
        </w:rPr>
        <w:t>Euro</w:t>
      </w:r>
      <w:r w:rsidRPr="005A0D34">
        <w:rPr>
          <w:rFonts w:ascii="Verdana" w:eastAsia="Times New Roman" w:hAnsi="Verdana" w:cs="Arial"/>
          <w:sz w:val="18"/>
          <w:szCs w:val="18"/>
          <w:lang w:eastAsia="it-IT"/>
        </w:rPr>
        <w:t xml:space="preserve">______________________ virgola __________ (in lettere) </w:t>
      </w:r>
      <w:r w:rsidRPr="005A0D34">
        <w:rPr>
          <w:rFonts w:ascii="Verdana" w:eastAsia="Times New Roman" w:hAnsi="Verdana" w:cs="Times New Roman"/>
          <w:sz w:val="18"/>
          <w:szCs w:val="18"/>
          <w:lang w:eastAsia="it-IT"/>
        </w:rPr>
        <w:t xml:space="preserve">oltre </w:t>
      </w:r>
      <w:r w:rsidRPr="005A0D34">
        <w:rPr>
          <w:rFonts w:ascii="Verdana" w:eastAsia="Times New Roman" w:hAnsi="Verdana" w:cs="Times New Roman"/>
          <w:b/>
          <w:sz w:val="18"/>
          <w:szCs w:val="18"/>
          <w:lang w:eastAsia="it-IT"/>
        </w:rPr>
        <w:t xml:space="preserve">€ 0,00 </w:t>
      </w:r>
      <w:r w:rsidRPr="005A0D34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per oneri della sicurezza, oltre IVA di legge e altri oneri di legge se dovuti</w:t>
      </w:r>
      <w:r w:rsidRPr="005A0D34"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A92A47" w:rsidRPr="00A92A47" w:rsidRDefault="00A92A47" w:rsidP="007F49AB">
      <w:pPr>
        <w:widowControl w:val="0"/>
        <w:suppressAutoHyphens/>
        <w:autoSpaceDE w:val="0"/>
        <w:autoSpaceDN w:val="0"/>
        <w:spacing w:before="120" w:after="120" w:line="280" w:lineRule="exact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92A47">
        <w:rPr>
          <w:rFonts w:ascii="Verdana" w:eastAsia="SimSun" w:hAnsi="Verdana" w:cs="Arial"/>
          <w:kern w:val="3"/>
          <w:sz w:val="18"/>
          <w:szCs w:val="18"/>
          <w:lang w:eastAsia="zh-CN" w:bidi="hi-IN"/>
        </w:rPr>
        <w:t>Tabella prezzo offerto per singolo viaggio:</w:t>
      </w:r>
    </w:p>
    <w:tbl>
      <w:tblPr>
        <w:tblW w:w="97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2552"/>
        <w:gridCol w:w="1984"/>
        <w:gridCol w:w="2800"/>
      </w:tblGrid>
      <w:tr w:rsidR="00A92A47" w:rsidRPr="00A92A47" w:rsidTr="005C2A15">
        <w:trPr>
          <w:trHeight w:val="86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435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Punto</w:t>
            </w: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 di prelievo ABBANOA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166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Punto di approvvigionamento </w:t>
            </w: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sede IGEA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after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   (in cifre)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(in lettere)</w:t>
            </w:r>
          </w:p>
        </w:tc>
      </w:tr>
      <w:tr w:rsidR="00A92A47" w:rsidRPr="00A92A47" w:rsidTr="005C2A15">
        <w:trPr>
          <w:trHeight w:val="88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513F05">
            <w:pPr>
              <w:suppressAutoHyphens/>
              <w:autoSpaceDN w:val="0"/>
              <w:spacing w:before="120" w:line="24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75126A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Alghero St. vicinale dell’acquedotto </w:t>
            </w: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Potabilizzatore 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“</w:t>
            </w:r>
            <w:r w:rsidR="0075126A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Monte Agnese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” D</w:t>
            </w:r>
            <w:r w:rsidR="0075126A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F05" w:rsidRDefault="00A92A47" w:rsidP="0075126A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“Miniera </w:t>
            </w:r>
            <w:proofErr w:type="spellStart"/>
            <w:r w:rsidR="0075126A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Graxioleddu</w:t>
            </w:r>
            <w:proofErr w:type="spellEnd"/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”</w:t>
            </w:r>
          </w:p>
          <w:p w:rsidR="00A92A47" w:rsidRPr="00A92A47" w:rsidRDefault="00A92A47" w:rsidP="0075126A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75126A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Olmedo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513F05" w:rsidRDefault="00513F05" w:rsidP="00513F05">
      <w:pPr>
        <w:spacing w:after="0" w:line="600" w:lineRule="auto"/>
        <w:rPr>
          <w:rFonts w:ascii="Verdana" w:hAnsi="Verdana" w:cs="Arial"/>
          <w:b/>
          <w:sz w:val="18"/>
          <w:szCs w:val="18"/>
        </w:rPr>
      </w:pPr>
    </w:p>
    <w:p w:rsidR="005C2A15" w:rsidRPr="005C2A15" w:rsidRDefault="005C2A15" w:rsidP="005C2A15">
      <w:pPr>
        <w:spacing w:after="0" w:line="600" w:lineRule="auto"/>
        <w:jc w:val="both"/>
        <w:rPr>
          <w:rFonts w:ascii="Verdana" w:hAnsi="Verdana" w:cs="Arial"/>
          <w:sz w:val="18"/>
          <w:szCs w:val="18"/>
        </w:rPr>
      </w:pPr>
      <w:r w:rsidRPr="005C2A15">
        <w:rPr>
          <w:rFonts w:ascii="Verdana" w:hAnsi="Verdana" w:cs="Arial"/>
          <w:sz w:val="18"/>
          <w:szCs w:val="18"/>
        </w:rPr>
        <w:t xml:space="preserve">Inoltre in conformità a quanto disposto dall'Art. 108, comma 9 del </w:t>
      </w:r>
      <w:proofErr w:type="spellStart"/>
      <w:r w:rsidRPr="005C2A15">
        <w:rPr>
          <w:rFonts w:ascii="Verdana" w:hAnsi="Verdana" w:cs="Arial"/>
          <w:sz w:val="18"/>
          <w:szCs w:val="18"/>
        </w:rPr>
        <w:t>D.Lgs</w:t>
      </w:r>
      <w:proofErr w:type="spellEnd"/>
      <w:r w:rsidRPr="005C2A15">
        <w:rPr>
          <w:rFonts w:ascii="Verdana" w:hAnsi="Verdana" w:cs="Arial"/>
          <w:sz w:val="18"/>
          <w:szCs w:val="18"/>
        </w:rPr>
        <w:t xml:space="preserve"> 36/2023 dichiara:</w:t>
      </w:r>
    </w:p>
    <w:p w:rsidR="00513F05" w:rsidRPr="00667EB3" w:rsidRDefault="00513F05" w:rsidP="00513F0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manodopera inclusi nel prezzo offerto sono pari a (in cifre): Euro  _____________________, (in lettere): Euro _____________________________________;</w:t>
      </w:r>
    </w:p>
    <w:p w:rsidR="00513F05" w:rsidRPr="00667EB3" w:rsidRDefault="00513F05" w:rsidP="00513F05">
      <w:pPr>
        <w:pStyle w:val="Paragrafoelenco"/>
        <w:spacing w:after="0" w:line="240" w:lineRule="auto"/>
        <w:rPr>
          <w:rFonts w:ascii="Verdana" w:eastAsia="Times New Roman" w:hAnsi="Verdana" w:cs="Calibri"/>
          <w:sz w:val="18"/>
          <w:szCs w:val="18"/>
          <w:lang w:eastAsia="it-IT"/>
        </w:rPr>
      </w:pPr>
    </w:p>
    <w:p w:rsidR="00513F05" w:rsidRPr="00667EB3" w:rsidRDefault="00513F05" w:rsidP="00513F0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sicurezza inerenti i rischi specifici propri dell'attività dell'impresa appaltatr</w:t>
      </w: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ice inclusi nel prezzo offerto </w:t>
      </w: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sono pari a (in cifre): Euro ________________________, (in lettere): Euro _____________________________________;</w:t>
      </w:r>
    </w:p>
    <w:p w:rsidR="00A92A47" w:rsidRDefault="00A92A47" w:rsidP="00A35574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:rsidR="00833AE9" w:rsidRPr="00E151AE" w:rsidRDefault="00D91BF2" w:rsidP="00513F05">
      <w:pPr>
        <w:spacing w:before="120" w:after="120" w:line="600" w:lineRule="auto"/>
        <w:rPr>
          <w:rFonts w:ascii="Verdana" w:hAnsi="Verdana"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A92A47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>Firma digitale</w:t>
      </w: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26A" w:rsidRDefault="007512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26A" w:rsidRDefault="007512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26A" w:rsidRDefault="007512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26A" w:rsidRDefault="007512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E6B0A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50 CO.1 LETT. B) DEL D.LGS. 36/2023 E SMI, PER 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L’AFFIDAMENTO DEL SERVIZIO DI NOLEGGIO CON CONDUCENTE DI AUTOBOTTI CERTIFICATE PER IL TRASPORTO DI ACQUA POTABILE PRESSO LA SED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E DI “</w:t>
                </w:r>
                <w:r w:rsidR="00350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MINIERA </w:t>
                </w:r>
                <w:r w:rsidR="0075126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GRAXIOLEDDU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” </w:t>
                </w:r>
                <w:r w:rsidR="0075126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COMUNE DI OLMEDO </w:t>
                </w:r>
              </w:p>
              <w:p w:rsidR="00B13422" w:rsidRPr="00F1261D" w:rsidRDefault="00A35574" w:rsidP="0075126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LOTTO </w:t>
                </w:r>
                <w:r w:rsidR="0075126A">
                  <w:rPr>
                    <w:rFonts w:ascii="Arial" w:hAnsi="Arial" w:cs="Arial"/>
                    <w:b/>
                    <w:sz w:val="20"/>
                    <w:szCs w:val="20"/>
                  </w:rPr>
                  <w:t>4</w:t>
                </w:r>
                <w:r w:rsidR="00BB16D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CIG: </w:t>
                </w:r>
                <w:r w:rsidR="005425D4">
                  <w:rPr>
                    <w:rFonts w:ascii="Arial" w:hAnsi="Arial" w:cs="Arial"/>
                    <w:b/>
                    <w:sz w:val="20"/>
                    <w:szCs w:val="20"/>
                  </w:rPr>
                  <w:t>B35E3BCB47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B37D3"/>
    <w:multiLevelType w:val="hybridMultilevel"/>
    <w:tmpl w:val="93EA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011A1"/>
    <w:rsid w:val="00013BCF"/>
    <w:rsid w:val="00073694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08B9"/>
    <w:rsid w:val="0035254B"/>
    <w:rsid w:val="0037566A"/>
    <w:rsid w:val="003B5412"/>
    <w:rsid w:val="00431600"/>
    <w:rsid w:val="004754D3"/>
    <w:rsid w:val="00486E15"/>
    <w:rsid w:val="004C63DF"/>
    <w:rsid w:val="00513F05"/>
    <w:rsid w:val="005425D4"/>
    <w:rsid w:val="00553EEF"/>
    <w:rsid w:val="00570B83"/>
    <w:rsid w:val="005738BF"/>
    <w:rsid w:val="00581C47"/>
    <w:rsid w:val="005A0D34"/>
    <w:rsid w:val="005A6AC6"/>
    <w:rsid w:val="005C2A15"/>
    <w:rsid w:val="005D2DA8"/>
    <w:rsid w:val="006074D0"/>
    <w:rsid w:val="00675C3D"/>
    <w:rsid w:val="00675E88"/>
    <w:rsid w:val="006A41B1"/>
    <w:rsid w:val="007100D3"/>
    <w:rsid w:val="0075126A"/>
    <w:rsid w:val="00753A9F"/>
    <w:rsid w:val="00770AE9"/>
    <w:rsid w:val="007842D7"/>
    <w:rsid w:val="00795C58"/>
    <w:rsid w:val="007B3B76"/>
    <w:rsid w:val="007E05B7"/>
    <w:rsid w:val="007F49AB"/>
    <w:rsid w:val="00804C97"/>
    <w:rsid w:val="00833AE9"/>
    <w:rsid w:val="00857985"/>
    <w:rsid w:val="009376D7"/>
    <w:rsid w:val="009459C4"/>
    <w:rsid w:val="009620F0"/>
    <w:rsid w:val="009D5B0F"/>
    <w:rsid w:val="009E60E7"/>
    <w:rsid w:val="009F4B5E"/>
    <w:rsid w:val="00A35574"/>
    <w:rsid w:val="00A43E32"/>
    <w:rsid w:val="00A73D76"/>
    <w:rsid w:val="00A92A47"/>
    <w:rsid w:val="00AC6CA0"/>
    <w:rsid w:val="00AE6E91"/>
    <w:rsid w:val="00B13422"/>
    <w:rsid w:val="00B82B5C"/>
    <w:rsid w:val="00B851C8"/>
    <w:rsid w:val="00BB16DD"/>
    <w:rsid w:val="00C1506A"/>
    <w:rsid w:val="00C2072A"/>
    <w:rsid w:val="00C401D0"/>
    <w:rsid w:val="00C61BB0"/>
    <w:rsid w:val="00C92970"/>
    <w:rsid w:val="00CE6B0A"/>
    <w:rsid w:val="00CF17EA"/>
    <w:rsid w:val="00D1746D"/>
    <w:rsid w:val="00D84E71"/>
    <w:rsid w:val="00D91BF2"/>
    <w:rsid w:val="00D94D3C"/>
    <w:rsid w:val="00DB7867"/>
    <w:rsid w:val="00DE4C2B"/>
    <w:rsid w:val="00E151AE"/>
    <w:rsid w:val="00E310F7"/>
    <w:rsid w:val="00E40D9C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77E53-37D9-400E-8A08-94F4B864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EF25420E.dotm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5</cp:revision>
  <dcterms:created xsi:type="dcterms:W3CDTF">2024-09-12T09:09:00Z</dcterms:created>
  <dcterms:modified xsi:type="dcterms:W3CDTF">2024-10-09T13:15:00Z</dcterms:modified>
</cp:coreProperties>
</file>