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A35574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</w:t>
      </w:r>
    </w:p>
    <w:p w:rsidR="00A35574" w:rsidRPr="00E151AE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 xml:space="preserve"> </w:t>
      </w:r>
      <w:r w:rsidR="00A35574">
        <w:rPr>
          <w:rFonts w:ascii="Verdana" w:hAnsi="Verdana" w:cs="Arial"/>
          <w:sz w:val="18"/>
          <w:szCs w:val="18"/>
        </w:rPr>
        <w:t>09016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8929C7">
        <w:rPr>
          <w:rFonts w:ascii="Verdana" w:hAnsi="Verdana" w:cs="Arial"/>
          <w:sz w:val="18"/>
          <w:szCs w:val="18"/>
        </w:rPr>
      </w:r>
      <w:r w:rsidR="008929C7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8929C7">
        <w:rPr>
          <w:rFonts w:ascii="Verdana" w:hAnsi="Verdana" w:cs="Arial"/>
          <w:sz w:val="18"/>
          <w:szCs w:val="18"/>
        </w:rPr>
      </w:r>
      <w:r w:rsidR="008929C7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8929C7">
        <w:rPr>
          <w:rFonts w:ascii="Verdana" w:hAnsi="Verdana" w:cs="Arial"/>
          <w:sz w:val="18"/>
          <w:szCs w:val="18"/>
        </w:rPr>
      </w:r>
      <w:r w:rsidR="008929C7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8929C7">
        <w:rPr>
          <w:rFonts w:ascii="Verdana" w:hAnsi="Verdana" w:cs="Arial"/>
          <w:sz w:val="18"/>
          <w:szCs w:val="18"/>
        </w:rPr>
      </w:r>
      <w:r w:rsidR="008929C7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DE41CC" w:rsidRPr="00DE41CC" w:rsidRDefault="00DE41CC" w:rsidP="00DE41CC">
      <w:pPr>
        <w:spacing w:before="80" w:after="80" w:line="36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r w:rsidRPr="00DE41CC">
        <w:rPr>
          <w:rFonts w:ascii="Verdana" w:eastAsia="Times New Roman" w:hAnsi="Verdana" w:cs="Arial"/>
          <w:sz w:val="18"/>
          <w:szCs w:val="18"/>
          <w:lang w:eastAsia="it-IT"/>
        </w:rPr>
        <w:t>per l’esecuzione dei servizi in oggetto, nel rispetto delle condizioni indicate nei documenti della trattativa e negli elaborati che ne fanno parte integrante e sostanziale,</w:t>
      </w:r>
    </w:p>
    <w:p w:rsidR="00DE41CC" w:rsidRPr="00DE41CC" w:rsidRDefault="00DE41CC" w:rsidP="00DE41CC">
      <w:pPr>
        <w:tabs>
          <w:tab w:val="left" w:pos="993"/>
        </w:tabs>
        <w:autoSpaceDE w:val="0"/>
        <w:autoSpaceDN w:val="0"/>
        <w:adjustRightInd w:val="0"/>
        <w:spacing w:before="80" w:after="80" w:line="360" w:lineRule="auto"/>
        <w:jc w:val="center"/>
        <w:outlineLvl w:val="0"/>
        <w:rPr>
          <w:rFonts w:ascii="Verdana" w:eastAsia="Times New Roman" w:hAnsi="Verdana" w:cs="Arial"/>
          <w:b/>
          <w:sz w:val="18"/>
          <w:szCs w:val="18"/>
          <w:lang w:eastAsia="it-IT"/>
        </w:rPr>
      </w:pPr>
      <w:r w:rsidRPr="00DE41CC">
        <w:rPr>
          <w:rFonts w:ascii="Verdana" w:eastAsia="Times New Roman" w:hAnsi="Verdana" w:cs="Arial"/>
          <w:b/>
          <w:sz w:val="18"/>
          <w:szCs w:val="18"/>
          <w:lang w:eastAsia="it-IT"/>
        </w:rPr>
        <w:t>DICHIARA</w:t>
      </w:r>
    </w:p>
    <w:p w:rsidR="00DE41CC" w:rsidRPr="00DE41CC" w:rsidRDefault="00DE41CC" w:rsidP="00DE41CC">
      <w:pPr>
        <w:spacing w:before="80" w:after="80" w:line="36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DE41CC">
        <w:rPr>
          <w:rFonts w:ascii="Verdana" w:eastAsia="Times New Roman" w:hAnsi="Verdana" w:cs="Arial"/>
          <w:sz w:val="18"/>
          <w:szCs w:val="18"/>
          <w:lang w:eastAsia="it-IT"/>
        </w:rPr>
        <w:t xml:space="preserve">che il prezzo complessivo offerto è pari a </w:t>
      </w:r>
      <w:r w:rsidRPr="00DE41CC">
        <w:rPr>
          <w:rFonts w:ascii="Verdana" w:eastAsia="Times New Roman" w:hAnsi="Verdana" w:cs="Arial"/>
          <w:b/>
          <w:sz w:val="18"/>
          <w:szCs w:val="18"/>
          <w:lang w:eastAsia="it-IT"/>
        </w:rPr>
        <w:t>€</w:t>
      </w:r>
      <w:r w:rsidRPr="00DE41CC">
        <w:rPr>
          <w:rFonts w:ascii="Verdana" w:eastAsia="Times New Roman" w:hAnsi="Verdana" w:cs="Arial"/>
          <w:sz w:val="18"/>
          <w:szCs w:val="18"/>
          <w:lang w:eastAsia="it-IT"/>
        </w:rPr>
        <w:t xml:space="preserve"> __________,___(in cifre)  </w:t>
      </w:r>
      <w:r w:rsidRPr="00DE41CC">
        <w:rPr>
          <w:rFonts w:ascii="Verdana" w:eastAsia="Times New Roman" w:hAnsi="Verdana" w:cs="Arial"/>
          <w:b/>
          <w:sz w:val="18"/>
          <w:szCs w:val="18"/>
          <w:lang w:eastAsia="it-IT"/>
        </w:rPr>
        <w:t>Euro</w:t>
      </w:r>
      <w:r w:rsidRPr="00DE41CC">
        <w:rPr>
          <w:rFonts w:ascii="Verdana" w:eastAsia="Times New Roman" w:hAnsi="Verdana" w:cs="Arial"/>
          <w:sz w:val="18"/>
          <w:szCs w:val="18"/>
          <w:lang w:eastAsia="it-IT"/>
        </w:rPr>
        <w:t xml:space="preserve">______________________ virgola __________ (in lettere) </w:t>
      </w:r>
      <w:r w:rsidRPr="00DE41CC">
        <w:rPr>
          <w:rFonts w:ascii="Verdana" w:eastAsia="Times New Roman" w:hAnsi="Verdana" w:cs="Times New Roman"/>
          <w:sz w:val="18"/>
          <w:szCs w:val="18"/>
          <w:lang w:eastAsia="it-IT"/>
        </w:rPr>
        <w:t xml:space="preserve">oltre </w:t>
      </w:r>
      <w:r w:rsidRPr="00DE41CC">
        <w:rPr>
          <w:rFonts w:ascii="Verdana" w:eastAsia="Times New Roman" w:hAnsi="Verdana" w:cs="Times New Roman"/>
          <w:b/>
          <w:sz w:val="18"/>
          <w:szCs w:val="18"/>
          <w:lang w:eastAsia="it-IT"/>
        </w:rPr>
        <w:t xml:space="preserve">€ 0,00 </w:t>
      </w:r>
      <w:r w:rsidRPr="00DE41CC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per oneri della sicurezza, oltre IVA di legge e altri oneri di legge se dovuti</w:t>
      </w:r>
      <w:r w:rsidRPr="00DE41CC">
        <w:rPr>
          <w:rFonts w:ascii="Verdana" w:eastAsia="Times New Roman" w:hAnsi="Verdana" w:cs="Arial"/>
          <w:sz w:val="18"/>
          <w:szCs w:val="18"/>
          <w:lang w:eastAsia="it-IT"/>
        </w:rPr>
        <w:t>.</w:t>
      </w:r>
    </w:p>
    <w:p w:rsidR="00A92A47" w:rsidRPr="00A92A47" w:rsidRDefault="00A92A47" w:rsidP="007F49AB">
      <w:pPr>
        <w:widowControl w:val="0"/>
        <w:suppressAutoHyphens/>
        <w:autoSpaceDE w:val="0"/>
        <w:autoSpaceDN w:val="0"/>
        <w:spacing w:before="120" w:after="120" w:line="280" w:lineRule="exact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A92A47">
        <w:rPr>
          <w:rFonts w:ascii="Verdana" w:eastAsia="SimSun" w:hAnsi="Verdana" w:cs="Arial"/>
          <w:kern w:val="3"/>
          <w:sz w:val="18"/>
          <w:szCs w:val="18"/>
          <w:lang w:eastAsia="zh-CN" w:bidi="hi-IN"/>
        </w:rPr>
        <w:t>Tabella prezzo offerto per singolo viaggio:</w:t>
      </w:r>
    </w:p>
    <w:tbl>
      <w:tblPr>
        <w:tblW w:w="974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2693"/>
        <w:gridCol w:w="1843"/>
        <w:gridCol w:w="2800"/>
      </w:tblGrid>
      <w:tr w:rsidR="00A92A47" w:rsidRPr="00A92A47" w:rsidTr="0090647A">
        <w:trPr>
          <w:trHeight w:val="86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ind w:right="435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Punto</w:t>
            </w: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 xml:space="preserve"> di prelievo ABBANOA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ind w:right="166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 xml:space="preserve">Punto di approvvigionamento </w:t>
            </w:r>
            <w:r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sede IGEA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after="120" w:line="360" w:lineRule="auto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Importo €/viaggio    (in cifre)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Importo €/viaggio (in lettere)</w:t>
            </w:r>
          </w:p>
        </w:tc>
      </w:tr>
      <w:tr w:rsidR="00A92A47" w:rsidRPr="00A92A47" w:rsidTr="0090647A">
        <w:trPr>
          <w:trHeight w:val="88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A47" w:rsidRPr="00A92A47" w:rsidRDefault="00A92A47" w:rsidP="00A65851">
            <w:pPr>
              <w:suppressAutoHyphens/>
              <w:autoSpaceDN w:val="0"/>
              <w:spacing w:before="120" w:line="240" w:lineRule="auto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Comune di </w:t>
            </w:r>
            <w:r w:rsidR="003508B9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Galtellì </w:t>
            </w:r>
            <w:r w:rsidRPr="00A92A47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Potabilizzatore </w:t>
            </w:r>
            <w:r w:rsidR="00BB16DD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“</w:t>
            </w:r>
            <w:proofErr w:type="spellStart"/>
            <w:r w:rsidR="003508B9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Taddore</w:t>
            </w:r>
            <w:proofErr w:type="spellEnd"/>
            <w:r w:rsidR="00BB16DD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” D</w:t>
            </w:r>
            <w:r w:rsidR="003508B9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5851" w:rsidRDefault="00A92A47" w:rsidP="003508B9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“Miniera </w:t>
            </w:r>
            <w:proofErr w:type="spellStart"/>
            <w:r w:rsidR="003508B9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Sos</w:t>
            </w:r>
            <w:proofErr w:type="spellEnd"/>
            <w:r w:rsidR="003508B9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 </w:t>
            </w:r>
            <w:proofErr w:type="spellStart"/>
            <w:r w:rsidR="003508B9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Enattos</w:t>
            </w:r>
            <w:proofErr w:type="spellEnd"/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”</w:t>
            </w:r>
          </w:p>
          <w:p w:rsidR="00A92A47" w:rsidRPr="00A92A47" w:rsidRDefault="00A92A47" w:rsidP="003508B9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Comune di </w:t>
            </w:r>
            <w:r w:rsidR="003508B9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Lula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</w:p>
        </w:tc>
      </w:tr>
    </w:tbl>
    <w:p w:rsidR="00A65851" w:rsidRDefault="00A65851" w:rsidP="00A65851">
      <w:pPr>
        <w:spacing w:after="0" w:line="240" w:lineRule="auto"/>
        <w:rPr>
          <w:rFonts w:ascii="Verdana" w:hAnsi="Verdana" w:cs="Arial"/>
          <w:b/>
          <w:sz w:val="18"/>
          <w:szCs w:val="18"/>
        </w:rPr>
      </w:pPr>
    </w:p>
    <w:p w:rsidR="00A65851" w:rsidRPr="0090647A" w:rsidRDefault="0090647A" w:rsidP="00F22D44">
      <w:pPr>
        <w:spacing w:after="0" w:line="60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Inoltre </w:t>
      </w:r>
      <w:r w:rsidR="00A65851" w:rsidRPr="0090647A">
        <w:rPr>
          <w:rFonts w:ascii="Verdana" w:hAnsi="Verdana" w:cs="Arial"/>
          <w:sz w:val="18"/>
          <w:szCs w:val="18"/>
        </w:rPr>
        <w:t xml:space="preserve">in conformità a quanto disposto dall'Art. 108, comma 9 del </w:t>
      </w:r>
      <w:proofErr w:type="spellStart"/>
      <w:r w:rsidR="00A65851" w:rsidRPr="0090647A">
        <w:rPr>
          <w:rFonts w:ascii="Verdana" w:hAnsi="Verdana" w:cs="Arial"/>
          <w:sz w:val="18"/>
          <w:szCs w:val="18"/>
        </w:rPr>
        <w:t>D.Lgs</w:t>
      </w:r>
      <w:proofErr w:type="spellEnd"/>
      <w:r w:rsidR="00A65851" w:rsidRPr="0090647A">
        <w:rPr>
          <w:rFonts w:ascii="Verdana" w:hAnsi="Verdana" w:cs="Arial"/>
          <w:sz w:val="18"/>
          <w:szCs w:val="18"/>
        </w:rPr>
        <w:t xml:space="preserve"> 36/2023</w:t>
      </w:r>
      <w:r>
        <w:rPr>
          <w:rFonts w:ascii="Verdana" w:hAnsi="Verdana" w:cs="Arial"/>
          <w:sz w:val="18"/>
          <w:szCs w:val="18"/>
        </w:rPr>
        <w:t xml:space="preserve"> dichiara</w:t>
      </w:r>
      <w:r w:rsidR="00A65851" w:rsidRPr="0090647A">
        <w:rPr>
          <w:rFonts w:ascii="Verdana" w:hAnsi="Verdana" w:cs="Arial"/>
          <w:sz w:val="18"/>
          <w:szCs w:val="18"/>
        </w:rPr>
        <w:t>:</w:t>
      </w:r>
    </w:p>
    <w:p w:rsidR="00A65851" w:rsidRPr="00667EB3" w:rsidRDefault="00A65851" w:rsidP="00F22D44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it-IT"/>
        </w:rPr>
      </w:pPr>
      <w:r w:rsidRPr="00667EB3">
        <w:rPr>
          <w:rFonts w:ascii="Verdana" w:eastAsia="Times New Roman" w:hAnsi="Verdana" w:cs="Calibri"/>
          <w:sz w:val="18"/>
          <w:szCs w:val="18"/>
          <w:lang w:eastAsia="it-IT"/>
        </w:rPr>
        <w:t>Che i propri costi della manodopera inclusi nel prezzo offerto sono pari a (in cifre): Euro  _____________________, (in lettere): Euro _____________________________________;</w:t>
      </w:r>
    </w:p>
    <w:p w:rsidR="00A65851" w:rsidRPr="00667EB3" w:rsidRDefault="00A65851" w:rsidP="00F22D44">
      <w:pPr>
        <w:pStyle w:val="Paragrafoelenco"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it-IT"/>
        </w:rPr>
      </w:pPr>
    </w:p>
    <w:p w:rsidR="00A65851" w:rsidRPr="00667EB3" w:rsidRDefault="00A65851" w:rsidP="00F22D44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it-IT"/>
        </w:rPr>
      </w:pPr>
      <w:r w:rsidRPr="00667EB3">
        <w:rPr>
          <w:rFonts w:ascii="Verdana" w:eastAsia="Times New Roman" w:hAnsi="Verdana" w:cs="Calibri"/>
          <w:sz w:val="18"/>
          <w:szCs w:val="18"/>
          <w:lang w:eastAsia="it-IT"/>
        </w:rPr>
        <w:t>Che i propri costi della sicurezza inerenti i rischi specifici propri dell'attività dell'impresa appaltatr</w:t>
      </w:r>
      <w:r>
        <w:rPr>
          <w:rFonts w:ascii="Verdana" w:eastAsia="Times New Roman" w:hAnsi="Verdana" w:cs="Calibri"/>
          <w:sz w:val="18"/>
          <w:szCs w:val="18"/>
          <w:lang w:eastAsia="it-IT"/>
        </w:rPr>
        <w:t xml:space="preserve">ice inclusi nel prezzo offerto </w:t>
      </w:r>
      <w:r w:rsidRPr="00667EB3">
        <w:rPr>
          <w:rFonts w:ascii="Verdana" w:eastAsia="Times New Roman" w:hAnsi="Verdana" w:cs="Calibri"/>
          <w:sz w:val="18"/>
          <w:szCs w:val="18"/>
          <w:lang w:eastAsia="it-IT"/>
        </w:rPr>
        <w:t>sono pari a (in cifre): Euro ________________________, (in lettere): Euro _____________________________________;</w:t>
      </w:r>
    </w:p>
    <w:p w:rsidR="00A65851" w:rsidRDefault="00A65851" w:rsidP="00A92A47">
      <w:pPr>
        <w:spacing w:before="120" w:after="120" w:line="600" w:lineRule="auto"/>
        <w:rPr>
          <w:rFonts w:ascii="Verdana" w:hAnsi="Verdana" w:cs="Arial"/>
          <w:b/>
          <w:sz w:val="18"/>
          <w:szCs w:val="18"/>
        </w:rPr>
      </w:pPr>
    </w:p>
    <w:p w:rsidR="00833AE9" w:rsidRPr="00E151AE" w:rsidRDefault="00D91BF2" w:rsidP="00A65851">
      <w:pPr>
        <w:spacing w:before="120" w:after="120" w:line="600" w:lineRule="auto"/>
        <w:rPr>
          <w:rFonts w:ascii="Verdana" w:hAnsi="Verdana"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E151AE">
        <w:rPr>
          <w:rFonts w:ascii="Verdana" w:hAnsi="Verdana" w:cs="Arial"/>
          <w:b/>
          <w:sz w:val="18"/>
          <w:szCs w:val="18"/>
        </w:rPr>
        <w:t>Data</w:t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A92A47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>Firma digitale</w:t>
      </w:r>
    </w:p>
    <w:sectPr w:rsidR="00833AE9" w:rsidRPr="00E151AE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9C7" w:rsidRDefault="008929C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9C7" w:rsidRDefault="008929C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9C7" w:rsidRDefault="008929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9C7" w:rsidRDefault="008929C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795C58" w:rsidRPr="006C634F" w:rsidTr="00545485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795C58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67CF6">
                  <w:rPr>
                    <w:rFonts w:ascii="Arial" w:hAnsi="Arial" w:cs="Arial"/>
                    <w:b/>
                    <w:sz w:val="20"/>
                    <w:szCs w:val="20"/>
                  </w:rPr>
                  <w:t>TRATTATIVA DIRETTA AI SENSI DELL’ART.1 COMMA 2 LETTERA A) DELLA LEGGE 120/2020 E SMI PER LA CONCLUSIONE DI UN ACCORDO QUADRO PER LA FORNITURA DI ATTREZZATURE, MATERIALI E REAGENTI PER IL CAMPIONAMENTO DI MATRICI AMBIENTALI DI IGEA SPA</w:t>
                </w:r>
              </w:p>
              <w:p w:rsidR="00795C58" w:rsidRPr="00F1261D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D91BF2" w:rsidRDefault="00CE6B0A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CE6B0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PROCEDURA TELEMATICA, EX ART.</w:t>
                </w:r>
                <w:r w:rsidR="00A3557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</w:t>
                </w:r>
                <w:r w:rsidRPr="00CE6B0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50 CO.1 LETT. B) DEL D.LGS. 36/2023 E SMI, PER </w:t>
                </w:r>
                <w:r w:rsidR="00A3557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L’AFFIDAMENTO DEL SERVIZIO DI NOLEGGIO CON CONDUCENTE DI AUTOBOTTI CERTIFICATE PER IL TRASPORTO DI ACQUA POTABILE PRESSO LA SED</w:t>
                </w:r>
                <w:r w:rsidR="00BB16D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E DI “</w:t>
                </w:r>
                <w:r w:rsidR="003508B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MINIERA SOS ENATTOS</w:t>
                </w:r>
                <w:r w:rsidR="00BB16D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”</w:t>
                </w:r>
                <w:r w:rsidR="00073356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COMUNE DI</w:t>
                </w:r>
                <w:r w:rsidR="00BB16D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</w:t>
                </w:r>
                <w:r w:rsidR="003508B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LULA</w:t>
                </w:r>
              </w:p>
              <w:p w:rsidR="00B13422" w:rsidRPr="00F1261D" w:rsidRDefault="00A35574" w:rsidP="003508B9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LOTTO </w:t>
                </w:r>
                <w:r w:rsidR="003508B9">
                  <w:rPr>
                    <w:rFonts w:ascii="Arial" w:hAnsi="Arial" w:cs="Arial"/>
                    <w:b/>
                    <w:sz w:val="20"/>
                    <w:szCs w:val="20"/>
                  </w:rPr>
                  <w:t>3</w:t>
                </w:r>
                <w:r w:rsidR="00BB16DD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</w:t>
                </w:r>
                <w:r w:rsidR="00B13422">
                  <w:rPr>
                    <w:rFonts w:ascii="Arial" w:hAnsi="Arial" w:cs="Arial"/>
                    <w:b/>
                    <w:sz w:val="20"/>
                    <w:szCs w:val="20"/>
                  </w:rPr>
                  <w:t>CIG</w:t>
                </w:r>
                <w:r w:rsidR="008929C7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: </w:t>
                </w:r>
                <w:bookmarkStart w:id="0" w:name="_GoBack"/>
                <w:bookmarkEnd w:id="0"/>
                <w:r w:rsidR="008929C7">
                  <w:rPr>
                    <w:rFonts w:ascii="Arial" w:hAnsi="Arial" w:cs="Arial"/>
                    <w:b/>
                    <w:sz w:val="20"/>
                    <w:szCs w:val="20"/>
                  </w:rPr>
                  <w:t>B35E3BBA74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B37D3"/>
    <w:multiLevelType w:val="hybridMultilevel"/>
    <w:tmpl w:val="93EAF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3356"/>
    <w:rsid w:val="00073694"/>
    <w:rsid w:val="001A6AF4"/>
    <w:rsid w:val="001D0C31"/>
    <w:rsid w:val="00244B34"/>
    <w:rsid w:val="00267CF6"/>
    <w:rsid w:val="00287BE2"/>
    <w:rsid w:val="002A6B40"/>
    <w:rsid w:val="002B14BC"/>
    <w:rsid w:val="002F65AA"/>
    <w:rsid w:val="003079C1"/>
    <w:rsid w:val="003508B9"/>
    <w:rsid w:val="0035254B"/>
    <w:rsid w:val="0037566A"/>
    <w:rsid w:val="003B5412"/>
    <w:rsid w:val="00431600"/>
    <w:rsid w:val="004754D3"/>
    <w:rsid w:val="00486E15"/>
    <w:rsid w:val="004C63DF"/>
    <w:rsid w:val="00553EEF"/>
    <w:rsid w:val="00570B83"/>
    <w:rsid w:val="005738BF"/>
    <w:rsid w:val="00581C47"/>
    <w:rsid w:val="005A6AC6"/>
    <w:rsid w:val="005D2DA8"/>
    <w:rsid w:val="006074D0"/>
    <w:rsid w:val="00675C3D"/>
    <w:rsid w:val="00675E88"/>
    <w:rsid w:val="006A41B1"/>
    <w:rsid w:val="007100D3"/>
    <w:rsid w:val="00753A9F"/>
    <w:rsid w:val="00770AE9"/>
    <w:rsid w:val="007842D7"/>
    <w:rsid w:val="00795C58"/>
    <w:rsid w:val="007B3B76"/>
    <w:rsid w:val="007E05B7"/>
    <w:rsid w:val="007F49AB"/>
    <w:rsid w:val="00804C97"/>
    <w:rsid w:val="00833AE9"/>
    <w:rsid w:val="00857985"/>
    <w:rsid w:val="008929C7"/>
    <w:rsid w:val="0090647A"/>
    <w:rsid w:val="009376D7"/>
    <w:rsid w:val="009459C4"/>
    <w:rsid w:val="009620F0"/>
    <w:rsid w:val="009D5B0F"/>
    <w:rsid w:val="009E60E7"/>
    <w:rsid w:val="009F4B5E"/>
    <w:rsid w:val="00A35574"/>
    <w:rsid w:val="00A43E32"/>
    <w:rsid w:val="00A65851"/>
    <w:rsid w:val="00A73D76"/>
    <w:rsid w:val="00A92A47"/>
    <w:rsid w:val="00AC6CA0"/>
    <w:rsid w:val="00AE6E91"/>
    <w:rsid w:val="00B13422"/>
    <w:rsid w:val="00B82B5C"/>
    <w:rsid w:val="00B851C8"/>
    <w:rsid w:val="00BB16DD"/>
    <w:rsid w:val="00C1506A"/>
    <w:rsid w:val="00C2072A"/>
    <w:rsid w:val="00C401D0"/>
    <w:rsid w:val="00C61BB0"/>
    <w:rsid w:val="00C92970"/>
    <w:rsid w:val="00CE6B0A"/>
    <w:rsid w:val="00CF17EA"/>
    <w:rsid w:val="00D1746D"/>
    <w:rsid w:val="00D84E71"/>
    <w:rsid w:val="00D91BF2"/>
    <w:rsid w:val="00DB7867"/>
    <w:rsid w:val="00DE41CC"/>
    <w:rsid w:val="00DE4C2B"/>
    <w:rsid w:val="00E151AE"/>
    <w:rsid w:val="00E310F7"/>
    <w:rsid w:val="00E40D9C"/>
    <w:rsid w:val="00E71643"/>
    <w:rsid w:val="00F1261D"/>
    <w:rsid w:val="00F22D44"/>
    <w:rsid w:val="00F622BC"/>
    <w:rsid w:val="00F6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F863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AEF97-D1BE-41DA-8CAE-E8B078F43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F55A0299.dotm</Template>
  <TotalTime>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Porcu, Giovanna Maria Nicolosa</cp:lastModifiedBy>
  <cp:revision>6</cp:revision>
  <dcterms:created xsi:type="dcterms:W3CDTF">2024-09-12T09:08:00Z</dcterms:created>
  <dcterms:modified xsi:type="dcterms:W3CDTF">2024-10-09T13:13:00Z</dcterms:modified>
</cp:coreProperties>
</file>