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92E69" w14:textId="77777777" w:rsidR="00CF73C5" w:rsidRPr="00541F94" w:rsidRDefault="00CF73C5" w:rsidP="00CF73C5">
      <w:pPr>
        <w:adjustRightInd w:val="0"/>
        <w:spacing w:before="0" w:after="0"/>
        <w:ind w:left="6946"/>
        <w:rPr>
          <w:rFonts w:cs="TrebuchetMS-OneByteIdentityH"/>
          <w:szCs w:val="18"/>
        </w:rPr>
      </w:pPr>
      <w:r w:rsidRPr="00541F94">
        <w:rPr>
          <w:rFonts w:cs="TrebuchetMS-OneByteIdentityH"/>
          <w:szCs w:val="18"/>
        </w:rPr>
        <w:t>Spett.le IGEA SPA</w:t>
      </w:r>
    </w:p>
    <w:p w14:paraId="77667232" w14:textId="77777777" w:rsidR="00CF73C5" w:rsidRPr="00541F94" w:rsidRDefault="00CF73C5" w:rsidP="00CF73C5">
      <w:pPr>
        <w:adjustRightInd w:val="0"/>
        <w:spacing w:before="0" w:after="0"/>
        <w:ind w:left="6946"/>
        <w:rPr>
          <w:rFonts w:cs="TrebuchetMS-OneByteIdentityH"/>
          <w:szCs w:val="18"/>
        </w:rPr>
      </w:pPr>
      <w:proofErr w:type="spellStart"/>
      <w:r w:rsidRPr="00541F94">
        <w:rPr>
          <w:rFonts w:cs="TrebuchetMS-OneByteIdentityH"/>
          <w:szCs w:val="18"/>
        </w:rPr>
        <w:t>Loc</w:t>
      </w:r>
      <w:proofErr w:type="spellEnd"/>
      <w:r w:rsidRPr="00541F94">
        <w:rPr>
          <w:rFonts w:cs="TrebuchetMS-OneByteIdentityH"/>
          <w:szCs w:val="18"/>
        </w:rPr>
        <w:t>. Campo Pisano Iglesias</w:t>
      </w:r>
    </w:p>
    <w:p w14:paraId="3037D244" w14:textId="77777777" w:rsidR="00CF73C5" w:rsidRPr="00541F94" w:rsidRDefault="00CF73C5" w:rsidP="00CF73C5">
      <w:pPr>
        <w:adjustRightInd w:val="0"/>
        <w:spacing w:before="0" w:after="0"/>
        <w:ind w:left="6237"/>
        <w:rPr>
          <w:rFonts w:cs="TrebuchetMS-OneByteIdentityH"/>
          <w:szCs w:val="18"/>
        </w:rPr>
      </w:pPr>
    </w:p>
    <w:p w14:paraId="688A35F8" w14:textId="518F3520" w:rsidR="00CF73C5" w:rsidRDefault="00CF73C5" w:rsidP="00CF73C5">
      <w:pPr>
        <w:pStyle w:val="sche3"/>
        <w:tabs>
          <w:tab w:val="left" w:pos="4800"/>
        </w:tabs>
        <w:spacing w:before="120" w:after="120" w:line="260" w:lineRule="exact"/>
        <w:rPr>
          <w:rFonts w:ascii="Verdana" w:eastAsia="Times New Roman" w:hAnsi="Verdana"/>
          <w:b/>
          <w:bCs/>
          <w:sz w:val="18"/>
          <w:szCs w:val="18"/>
          <w:lang w:val="it-IT"/>
        </w:rPr>
      </w:pPr>
      <w:r>
        <w:rPr>
          <w:rFonts w:ascii="Verdana" w:eastAsia="Times New Roman" w:hAnsi="Verdana"/>
          <w:b/>
          <w:bCs/>
          <w:sz w:val="18"/>
          <w:szCs w:val="18"/>
          <w:lang w:val="it-IT"/>
        </w:rPr>
        <w:t>PROCEDURA NEGOZIATA,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 </w:t>
      </w:r>
      <w:r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EX ART.50, CO.1, LETT. E), DEL D.LGS. 36/2023 E SS.MM.II., 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>PER LA CONCLUSIONE DI UN ACCORDO QUADRO</w:t>
      </w:r>
      <w:r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, CON UNICO OPERATORE, 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>PER L</w:t>
      </w:r>
      <w:r>
        <w:rPr>
          <w:rFonts w:ascii="Verdana" w:eastAsia="Times New Roman" w:hAnsi="Verdana"/>
          <w:b/>
          <w:bCs/>
          <w:sz w:val="18"/>
          <w:szCs w:val="18"/>
          <w:lang w:val="it-IT"/>
        </w:rPr>
        <w:t>’AFFIDAMENTO DEL SERVIZIO DI ANALISI CHIMICHE E RELATIVI SERVIZI CONNESSI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. </w:t>
      </w:r>
      <w:r w:rsidRPr="00E52165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CIG: </w:t>
      </w:r>
      <w:r w:rsidR="00533B1B" w:rsidRPr="00533B1B">
        <w:rPr>
          <w:rFonts w:ascii="Verdana" w:eastAsia="Times New Roman" w:hAnsi="Verdana"/>
          <w:b/>
          <w:bCs/>
          <w:sz w:val="18"/>
          <w:szCs w:val="18"/>
          <w:lang w:val="it-IT"/>
        </w:rPr>
        <w:t>BCDF5E1735</w:t>
      </w:r>
      <w:bookmarkStart w:id="0" w:name="_GoBack"/>
      <w:bookmarkEnd w:id="0"/>
    </w:p>
    <w:p w14:paraId="19455EF0" w14:textId="77777777" w:rsidR="00CF73C5" w:rsidRDefault="00CF73C5" w:rsidP="00CF73C5">
      <w:pPr>
        <w:pStyle w:val="sche3"/>
        <w:tabs>
          <w:tab w:val="left" w:pos="4800"/>
        </w:tabs>
        <w:spacing w:before="120" w:after="120" w:line="260" w:lineRule="exact"/>
        <w:rPr>
          <w:rFonts w:ascii="Verdana" w:eastAsia="Times New Roman" w:hAnsi="Verdana"/>
          <w:b/>
          <w:bCs/>
          <w:sz w:val="18"/>
          <w:szCs w:val="18"/>
          <w:lang w:val="it-IT"/>
        </w:rPr>
      </w:pPr>
    </w:p>
    <w:p w14:paraId="1557C99F" w14:textId="04C21083" w:rsidR="00CF73C5" w:rsidRPr="00541F94" w:rsidRDefault="00FF7D26" w:rsidP="00CF73C5">
      <w:pPr>
        <w:pStyle w:val="sche3"/>
        <w:tabs>
          <w:tab w:val="left" w:pos="4800"/>
        </w:tabs>
        <w:spacing w:before="120" w:line="480" w:lineRule="auto"/>
        <w:jc w:val="center"/>
        <w:rPr>
          <w:rFonts w:ascii="Verdana" w:hAnsi="Verdana" w:cs="Arial"/>
          <w:b/>
          <w:sz w:val="18"/>
          <w:szCs w:val="18"/>
          <w:lang w:val="it-IT"/>
        </w:rPr>
      </w:pPr>
      <w:r>
        <w:rPr>
          <w:rFonts w:ascii="Verdana" w:hAnsi="Verdana" w:cs="Arial"/>
          <w:b/>
          <w:sz w:val="18"/>
          <w:szCs w:val="18"/>
          <w:lang w:val="it-IT"/>
        </w:rPr>
        <w:t xml:space="preserve">ALLEGATO B - </w:t>
      </w:r>
      <w:r w:rsidR="00CF73C5">
        <w:rPr>
          <w:rFonts w:ascii="Verdana" w:hAnsi="Verdana" w:cs="Arial"/>
          <w:b/>
          <w:sz w:val="18"/>
          <w:szCs w:val="18"/>
          <w:lang w:val="it-IT"/>
        </w:rPr>
        <w:t>Accreditamenti</w:t>
      </w:r>
    </w:p>
    <w:p w14:paraId="727E054A" w14:textId="77777777" w:rsidR="00CF73C5" w:rsidRPr="00541F94" w:rsidRDefault="00CF73C5" w:rsidP="00CF73C5">
      <w:pPr>
        <w:pStyle w:val="sche3"/>
        <w:tabs>
          <w:tab w:val="left" w:pos="4800"/>
        </w:tabs>
        <w:spacing w:before="120"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Il sottoscritto ________________________________________________________________________</w:t>
      </w:r>
      <w:r>
        <w:rPr>
          <w:rFonts w:ascii="Verdana" w:hAnsi="Verdana"/>
          <w:sz w:val="16"/>
          <w:szCs w:val="16"/>
          <w:lang w:val="it-IT"/>
        </w:rPr>
        <w:t>_______</w:t>
      </w:r>
      <w:r w:rsidRPr="00541F94">
        <w:rPr>
          <w:rFonts w:ascii="Verdana" w:hAnsi="Verdana"/>
          <w:sz w:val="16"/>
          <w:szCs w:val="16"/>
          <w:lang w:val="it-IT"/>
        </w:rPr>
        <w:t>___</w:t>
      </w:r>
    </w:p>
    <w:p w14:paraId="679DD0DB" w14:textId="77777777" w:rsidR="00CF73C5" w:rsidRPr="00541F94" w:rsidRDefault="00CF73C5" w:rsidP="00CF73C5">
      <w:pPr>
        <w:pStyle w:val="sche3"/>
        <w:tabs>
          <w:tab w:val="left" w:pos="4800"/>
        </w:tabs>
        <w:spacing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nato il ____________________________________ a ____________________________________________</w:t>
      </w:r>
      <w:r>
        <w:rPr>
          <w:rFonts w:ascii="Verdana" w:hAnsi="Verdana"/>
          <w:sz w:val="16"/>
          <w:szCs w:val="16"/>
          <w:lang w:val="it-IT"/>
        </w:rPr>
        <w:t>_____</w:t>
      </w:r>
    </w:p>
    <w:p w14:paraId="2C624DD5" w14:textId="77777777" w:rsidR="00CF73C5" w:rsidRPr="00541F94" w:rsidRDefault="00CF73C5" w:rsidP="00CF73C5">
      <w:pPr>
        <w:pStyle w:val="sche3"/>
        <w:tabs>
          <w:tab w:val="left" w:pos="4800"/>
        </w:tabs>
        <w:spacing w:line="480" w:lineRule="auto"/>
        <w:rPr>
          <w:rFonts w:ascii="Verdana" w:hAnsi="Verdana" w:cs="TrebuchetMS-OneByteIdentityH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 xml:space="preserve">in qualità di: </w:t>
      </w:r>
      <w:r w:rsidRPr="00541F94">
        <w:rPr>
          <w:rFonts w:ascii="Verdana" w:hAnsi="Verdana"/>
          <w:sz w:val="16"/>
          <w:szCs w:val="16"/>
          <w:lang w:val="it-IT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541F94">
        <w:rPr>
          <w:rFonts w:ascii="Verdana" w:hAnsi="Verdana"/>
          <w:sz w:val="16"/>
          <w:szCs w:val="16"/>
          <w:lang w:val="it-IT"/>
        </w:rPr>
        <w:instrText xml:space="preserve"> FORMCHECKBOX </w:instrText>
      </w:r>
      <w:r w:rsidR="00533B1B">
        <w:rPr>
          <w:rFonts w:ascii="Verdana" w:hAnsi="Verdana"/>
          <w:sz w:val="16"/>
          <w:szCs w:val="16"/>
          <w:lang w:val="it-IT"/>
        </w:rPr>
      </w:r>
      <w:r w:rsidR="00533B1B">
        <w:rPr>
          <w:rFonts w:ascii="Verdana" w:hAnsi="Verdana"/>
          <w:sz w:val="16"/>
          <w:szCs w:val="16"/>
          <w:lang w:val="it-IT"/>
        </w:rPr>
        <w:fldChar w:fldCharType="separate"/>
      </w:r>
      <w:r w:rsidRPr="00541F94">
        <w:rPr>
          <w:rFonts w:ascii="Verdana" w:hAnsi="Verdana"/>
          <w:sz w:val="16"/>
          <w:szCs w:val="16"/>
          <w:lang w:val="it-IT"/>
        </w:rPr>
        <w:fldChar w:fldCharType="end"/>
      </w:r>
      <w:r w:rsidRPr="00541F94">
        <w:rPr>
          <w:rFonts w:ascii="Verdana" w:hAnsi="Verdana"/>
          <w:sz w:val="16"/>
          <w:szCs w:val="16"/>
          <w:lang w:val="it-IT"/>
        </w:rPr>
        <w:t xml:space="preserve">Presidente  </w:t>
      </w:r>
      <w:r w:rsidRPr="00541F94">
        <w:rPr>
          <w:rFonts w:ascii="Verdana" w:hAnsi="Verdana"/>
          <w:sz w:val="16"/>
          <w:szCs w:val="16"/>
          <w:lang w:val="it-IT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541F94">
        <w:rPr>
          <w:rFonts w:ascii="Verdana" w:hAnsi="Verdana"/>
          <w:sz w:val="16"/>
          <w:szCs w:val="16"/>
          <w:lang w:val="it-IT"/>
        </w:rPr>
        <w:instrText xml:space="preserve"> FORMCHECKBOX </w:instrText>
      </w:r>
      <w:r w:rsidR="00533B1B">
        <w:rPr>
          <w:rFonts w:ascii="Verdana" w:hAnsi="Verdana"/>
          <w:sz w:val="16"/>
          <w:szCs w:val="16"/>
          <w:lang w:val="it-IT"/>
        </w:rPr>
      </w:r>
      <w:r w:rsidR="00533B1B">
        <w:rPr>
          <w:rFonts w:ascii="Verdana" w:hAnsi="Verdana"/>
          <w:sz w:val="16"/>
          <w:szCs w:val="16"/>
          <w:lang w:val="it-IT"/>
        </w:rPr>
        <w:fldChar w:fldCharType="separate"/>
      </w:r>
      <w:r w:rsidRPr="00541F94">
        <w:rPr>
          <w:rFonts w:ascii="Verdana" w:hAnsi="Verdana"/>
          <w:sz w:val="16"/>
          <w:szCs w:val="16"/>
          <w:lang w:val="it-IT"/>
        </w:rPr>
        <w:fldChar w:fldCharType="end"/>
      </w:r>
      <w:r w:rsidRPr="00541F94">
        <w:rPr>
          <w:rFonts w:ascii="Verdana" w:hAnsi="Verdana"/>
          <w:sz w:val="16"/>
          <w:szCs w:val="16"/>
          <w:lang w:val="it-IT"/>
        </w:rPr>
        <w:t xml:space="preserve">Amministratore  </w:t>
      </w:r>
      <w:r w:rsidRPr="00541F94">
        <w:rPr>
          <w:rFonts w:ascii="Verdana" w:hAnsi="Verdana"/>
          <w:sz w:val="16"/>
          <w:szCs w:val="16"/>
          <w:lang w:val="it-IT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541F94">
        <w:rPr>
          <w:rFonts w:ascii="Verdana" w:hAnsi="Verdana"/>
          <w:sz w:val="16"/>
          <w:szCs w:val="16"/>
          <w:lang w:val="it-IT"/>
        </w:rPr>
        <w:instrText xml:space="preserve"> FORMCHECKBOX </w:instrText>
      </w:r>
      <w:r w:rsidR="00533B1B">
        <w:rPr>
          <w:rFonts w:ascii="Verdana" w:hAnsi="Verdana"/>
          <w:sz w:val="16"/>
          <w:szCs w:val="16"/>
          <w:lang w:val="it-IT"/>
        </w:rPr>
      </w:r>
      <w:r w:rsidR="00533B1B">
        <w:rPr>
          <w:rFonts w:ascii="Verdana" w:hAnsi="Verdana"/>
          <w:sz w:val="16"/>
          <w:szCs w:val="16"/>
          <w:lang w:val="it-IT"/>
        </w:rPr>
        <w:fldChar w:fldCharType="separate"/>
      </w:r>
      <w:r w:rsidRPr="00541F94">
        <w:rPr>
          <w:rFonts w:ascii="Verdana" w:hAnsi="Verdana"/>
          <w:sz w:val="16"/>
          <w:szCs w:val="16"/>
          <w:lang w:val="it-IT"/>
        </w:rPr>
        <w:fldChar w:fldCharType="end"/>
      </w:r>
      <w:r w:rsidRPr="00541F94">
        <w:rPr>
          <w:rFonts w:ascii="Verdana" w:hAnsi="Verdana"/>
          <w:sz w:val="16"/>
          <w:szCs w:val="16"/>
          <w:lang w:val="it-IT"/>
        </w:rPr>
        <w:t xml:space="preserve">Procuratore  </w:t>
      </w:r>
      <w:r w:rsidRPr="00541F94">
        <w:rPr>
          <w:rFonts w:ascii="Verdana" w:hAnsi="Verdana"/>
          <w:sz w:val="16"/>
          <w:szCs w:val="16"/>
          <w:lang w:val="it-IT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541F94">
        <w:rPr>
          <w:rFonts w:ascii="Verdana" w:hAnsi="Verdana"/>
          <w:sz w:val="16"/>
          <w:szCs w:val="16"/>
          <w:lang w:val="it-IT"/>
        </w:rPr>
        <w:instrText xml:space="preserve"> FORMCHECKBOX </w:instrText>
      </w:r>
      <w:r w:rsidR="00533B1B">
        <w:rPr>
          <w:rFonts w:ascii="Verdana" w:hAnsi="Verdana"/>
          <w:sz w:val="16"/>
          <w:szCs w:val="16"/>
          <w:lang w:val="it-IT"/>
        </w:rPr>
      </w:r>
      <w:r w:rsidR="00533B1B">
        <w:rPr>
          <w:rFonts w:ascii="Verdana" w:hAnsi="Verdana"/>
          <w:sz w:val="16"/>
          <w:szCs w:val="16"/>
          <w:lang w:val="it-IT"/>
        </w:rPr>
        <w:fldChar w:fldCharType="separate"/>
      </w:r>
      <w:r w:rsidRPr="00541F94">
        <w:rPr>
          <w:rFonts w:ascii="Verdana" w:hAnsi="Verdana"/>
          <w:sz w:val="16"/>
          <w:szCs w:val="16"/>
          <w:lang w:val="it-IT"/>
        </w:rPr>
        <w:fldChar w:fldCharType="end"/>
      </w:r>
      <w:r w:rsidRPr="00541F94">
        <w:rPr>
          <w:rFonts w:ascii="Verdana" w:hAnsi="Verdana"/>
          <w:sz w:val="16"/>
          <w:szCs w:val="16"/>
          <w:lang w:val="it-IT"/>
        </w:rPr>
        <w:t>altro (specificare)</w:t>
      </w:r>
      <w:r w:rsidRPr="00541F94">
        <w:rPr>
          <w:rFonts w:ascii="Verdana" w:hAnsi="Verdana" w:cs="TrebuchetMS-OneByteIdentityH"/>
          <w:sz w:val="16"/>
          <w:szCs w:val="16"/>
          <w:lang w:val="it-IT"/>
        </w:rPr>
        <w:t xml:space="preserve"> ______________________</w:t>
      </w:r>
      <w:r>
        <w:rPr>
          <w:rFonts w:ascii="Verdana" w:hAnsi="Verdana" w:cs="TrebuchetMS-OneByteIdentityH"/>
          <w:sz w:val="16"/>
          <w:szCs w:val="16"/>
          <w:lang w:val="it-IT"/>
        </w:rPr>
        <w:t>_____</w:t>
      </w:r>
    </w:p>
    <w:p w14:paraId="5250A9E9" w14:textId="77777777" w:rsidR="00CF73C5" w:rsidRPr="00541F94" w:rsidRDefault="00CF73C5" w:rsidP="00CF73C5">
      <w:pPr>
        <w:pStyle w:val="sche3"/>
        <w:tabs>
          <w:tab w:val="left" w:pos="4800"/>
        </w:tabs>
        <w:spacing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e legale rappresentante dell’impresa ________________________________</w:t>
      </w:r>
      <w:r>
        <w:rPr>
          <w:rFonts w:ascii="Verdana" w:hAnsi="Verdana"/>
          <w:sz w:val="16"/>
          <w:szCs w:val="16"/>
          <w:lang w:val="it-IT"/>
        </w:rPr>
        <w:t>_______________________________</w:t>
      </w:r>
    </w:p>
    <w:p w14:paraId="7B933F0F" w14:textId="77777777" w:rsidR="00CF73C5" w:rsidRPr="00541F94" w:rsidRDefault="00CF73C5" w:rsidP="00CF73C5">
      <w:pPr>
        <w:pStyle w:val="sche3"/>
        <w:tabs>
          <w:tab w:val="left" w:pos="4800"/>
        </w:tabs>
        <w:spacing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con sede in ______________________________________________________________________________</w:t>
      </w:r>
      <w:r>
        <w:rPr>
          <w:rFonts w:ascii="Verdana" w:hAnsi="Verdana"/>
          <w:sz w:val="16"/>
          <w:szCs w:val="16"/>
          <w:lang w:val="it-IT"/>
        </w:rPr>
        <w:t>_____</w:t>
      </w:r>
    </w:p>
    <w:p w14:paraId="5AE72679" w14:textId="77777777" w:rsidR="00CF73C5" w:rsidRPr="00541F94" w:rsidRDefault="00CF73C5" w:rsidP="00CF73C5">
      <w:pPr>
        <w:pStyle w:val="sche3"/>
        <w:tabs>
          <w:tab w:val="left" w:pos="4800"/>
        </w:tabs>
        <w:spacing w:line="480" w:lineRule="auto"/>
        <w:rPr>
          <w:rFonts w:ascii="Verdana" w:hAnsi="Verdana"/>
          <w:sz w:val="16"/>
          <w:szCs w:val="16"/>
          <w:lang w:val="it-IT"/>
        </w:rPr>
      </w:pPr>
      <w:r w:rsidRPr="00541F94">
        <w:rPr>
          <w:rFonts w:ascii="Verdana" w:hAnsi="Verdana"/>
          <w:sz w:val="16"/>
          <w:szCs w:val="16"/>
          <w:lang w:val="it-IT"/>
        </w:rPr>
        <w:t>con C.F. n° __________________________________      P.IVA n° _________________________________</w:t>
      </w:r>
      <w:r>
        <w:rPr>
          <w:rFonts w:ascii="Verdana" w:hAnsi="Verdana"/>
          <w:sz w:val="16"/>
          <w:szCs w:val="16"/>
          <w:lang w:val="it-IT"/>
        </w:rPr>
        <w:t>______</w:t>
      </w:r>
    </w:p>
    <w:p w14:paraId="098FC525" w14:textId="33B71B3B" w:rsidR="00BE17EB" w:rsidRPr="00CF73C5" w:rsidRDefault="00BE17EB" w:rsidP="00BE17EB">
      <w:pPr>
        <w:rPr>
          <w:sz w:val="16"/>
          <w:szCs w:val="16"/>
        </w:rPr>
      </w:pPr>
    </w:p>
    <w:p w14:paraId="26233FAE" w14:textId="1C3FF6F9" w:rsidR="00625D74" w:rsidRPr="00CF73C5" w:rsidRDefault="001D419B" w:rsidP="009F7D4A">
      <w:pPr>
        <w:rPr>
          <w:b/>
          <w:sz w:val="16"/>
          <w:szCs w:val="16"/>
        </w:rPr>
      </w:pPr>
      <w:r w:rsidRPr="00CF73C5">
        <w:rPr>
          <w:sz w:val="16"/>
          <w:szCs w:val="16"/>
        </w:rPr>
        <w:t>c</w:t>
      </w:r>
      <w:r w:rsidR="009F7D4A" w:rsidRPr="00CF73C5">
        <w:rPr>
          <w:sz w:val="16"/>
          <w:szCs w:val="16"/>
        </w:rPr>
        <w:t xml:space="preserve">on riferimento al bando di gara di cui all’oggetto, così come previsto </w:t>
      </w:r>
      <w:r w:rsidR="00EB0727" w:rsidRPr="00CF73C5">
        <w:rPr>
          <w:sz w:val="16"/>
          <w:szCs w:val="16"/>
        </w:rPr>
        <w:t xml:space="preserve">dalla Lettera di Invito e </w:t>
      </w:r>
      <w:r w:rsidR="009F7D4A" w:rsidRPr="00CF73C5">
        <w:rPr>
          <w:sz w:val="16"/>
          <w:szCs w:val="16"/>
        </w:rPr>
        <w:t>dall’art.4</w:t>
      </w:r>
      <w:r w:rsidR="00683551">
        <w:rPr>
          <w:sz w:val="16"/>
          <w:szCs w:val="16"/>
        </w:rPr>
        <w:t>.3</w:t>
      </w:r>
      <w:r w:rsidR="009F7D4A" w:rsidRPr="00CF73C5">
        <w:rPr>
          <w:sz w:val="16"/>
          <w:szCs w:val="16"/>
        </w:rPr>
        <w:t xml:space="preserve"> del </w:t>
      </w:r>
      <w:r w:rsidR="000B45C1" w:rsidRPr="00CF73C5">
        <w:rPr>
          <w:sz w:val="16"/>
          <w:szCs w:val="16"/>
        </w:rPr>
        <w:t>C</w:t>
      </w:r>
      <w:r w:rsidR="009F7D4A" w:rsidRPr="00CF73C5">
        <w:rPr>
          <w:sz w:val="16"/>
          <w:szCs w:val="16"/>
        </w:rPr>
        <w:t xml:space="preserve">apitolato </w:t>
      </w:r>
      <w:r w:rsidR="000B45C1" w:rsidRPr="00CF73C5">
        <w:rPr>
          <w:sz w:val="16"/>
          <w:szCs w:val="16"/>
        </w:rPr>
        <w:t>S</w:t>
      </w:r>
      <w:r w:rsidR="009F7D4A" w:rsidRPr="00CF73C5">
        <w:rPr>
          <w:sz w:val="16"/>
          <w:szCs w:val="16"/>
        </w:rPr>
        <w:t xml:space="preserve">peciale, </w:t>
      </w:r>
      <w:r w:rsidR="009F7D4A" w:rsidRPr="00CF73C5">
        <w:rPr>
          <w:b/>
          <w:sz w:val="16"/>
          <w:szCs w:val="16"/>
        </w:rPr>
        <w:t xml:space="preserve">rende le seguenti dichiarazioni </w:t>
      </w:r>
      <w:r w:rsidR="00EB0727" w:rsidRPr="00CF73C5">
        <w:rPr>
          <w:b/>
          <w:sz w:val="16"/>
          <w:szCs w:val="16"/>
        </w:rPr>
        <w:t>in merito agli accreditamenti posseduti ai sensi della norma EN ISO 17025)</w:t>
      </w:r>
      <w:r w:rsidR="005F3295" w:rsidRPr="00CF73C5">
        <w:rPr>
          <w:b/>
          <w:sz w:val="16"/>
          <w:szCs w:val="16"/>
        </w:rPr>
        <w:t>:</w:t>
      </w:r>
    </w:p>
    <w:tbl>
      <w:tblPr>
        <w:tblStyle w:val="Elencochiaro-Colore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84"/>
        <w:gridCol w:w="2150"/>
        <w:gridCol w:w="1063"/>
        <w:gridCol w:w="1112"/>
        <w:gridCol w:w="1679"/>
        <w:gridCol w:w="1862"/>
        <w:gridCol w:w="1038"/>
      </w:tblGrid>
      <w:tr w:rsidR="006244E9" w:rsidRPr="006D10D1" w14:paraId="10CA196F" w14:textId="56B9A849" w:rsidTr="00A56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E7E6E6" w:themeFill="background2"/>
            <w:vAlign w:val="center"/>
          </w:tcPr>
          <w:p w14:paraId="155129AC" w14:textId="77777777" w:rsidR="006244E9" w:rsidRPr="006D10D1" w:rsidRDefault="006244E9" w:rsidP="007E5B2C">
            <w:pPr>
              <w:pStyle w:val="Tabella"/>
              <w:jc w:val="right"/>
              <w:rPr>
                <w:b w:val="0"/>
                <w:color w:val="auto"/>
                <w:szCs w:val="14"/>
              </w:rPr>
            </w:pPr>
          </w:p>
        </w:tc>
        <w:tc>
          <w:tcPr>
            <w:tcW w:w="1133" w:type="pct"/>
            <w:shd w:val="clear" w:color="auto" w:fill="E7E6E6" w:themeFill="background2"/>
            <w:vAlign w:val="center"/>
          </w:tcPr>
          <w:p w14:paraId="65B8621B" w14:textId="77777777" w:rsidR="006244E9" w:rsidRPr="00E96E0B" w:rsidRDefault="006244E9" w:rsidP="007E5B2C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  <w:r w:rsidRPr="00E96E0B">
              <w:rPr>
                <w:color w:val="auto"/>
                <w:sz w:val="16"/>
                <w:szCs w:val="16"/>
              </w:rPr>
              <w:t>TABELLA 1</w:t>
            </w:r>
          </w:p>
        </w:tc>
        <w:tc>
          <w:tcPr>
            <w:tcW w:w="3559" w:type="pct"/>
            <w:gridSpan w:val="5"/>
            <w:shd w:val="clear" w:color="auto" w:fill="E7E6E6" w:themeFill="background2"/>
            <w:vAlign w:val="center"/>
          </w:tcPr>
          <w:p w14:paraId="16D688A7" w14:textId="77777777" w:rsidR="006244E9" w:rsidRPr="00E96E0B" w:rsidRDefault="006244E9" w:rsidP="00C10BD7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  <w:r w:rsidRPr="00E96E0B">
              <w:rPr>
                <w:b w:val="0"/>
                <w:color w:val="auto"/>
                <w:sz w:val="16"/>
                <w:szCs w:val="16"/>
              </w:rPr>
              <w:t>Accreditamenti ai sensi della norma EN ISO 17025 su</w:t>
            </w:r>
            <w:r w:rsidRPr="00E96E0B">
              <w:rPr>
                <w:color w:val="auto"/>
                <w:sz w:val="16"/>
                <w:szCs w:val="16"/>
              </w:rPr>
              <w:t xml:space="preserve"> </w:t>
            </w:r>
          </w:p>
          <w:p w14:paraId="35503C1F" w14:textId="77777777" w:rsidR="004150CF" w:rsidRPr="00E96E0B" w:rsidRDefault="006244E9" w:rsidP="006244E9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  <w:r w:rsidRPr="00E96E0B">
              <w:rPr>
                <w:color w:val="auto"/>
                <w:sz w:val="16"/>
                <w:szCs w:val="16"/>
              </w:rPr>
              <w:t>acque di scarico</w:t>
            </w:r>
            <w:r w:rsidR="004150CF" w:rsidRPr="00E96E0B">
              <w:rPr>
                <w:color w:val="auto"/>
                <w:sz w:val="16"/>
                <w:szCs w:val="16"/>
              </w:rPr>
              <w:t xml:space="preserve"> e/o </w:t>
            </w:r>
          </w:p>
          <w:p w14:paraId="60BE1238" w14:textId="508FBCF1" w:rsidR="006244E9" w:rsidRPr="00E96E0B" w:rsidRDefault="004150CF" w:rsidP="006244E9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E96E0B">
              <w:rPr>
                <w:color w:val="auto"/>
                <w:sz w:val="16"/>
                <w:szCs w:val="16"/>
              </w:rPr>
              <w:t>acque naturali (acque sotterranee e/o acque superficiali)</w:t>
            </w:r>
          </w:p>
        </w:tc>
      </w:tr>
      <w:tr w:rsidR="006244E9" w:rsidRPr="006D10D1" w14:paraId="5EEB03B0" w14:textId="7B8AC4F6" w:rsidTr="006244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vMerge w:val="restart"/>
            <w:shd w:val="clear" w:color="auto" w:fill="auto"/>
            <w:vAlign w:val="center"/>
          </w:tcPr>
          <w:p w14:paraId="57056761" w14:textId="70FC5B80" w:rsidR="006244E9" w:rsidRPr="006D10D1" w:rsidRDefault="006244E9" w:rsidP="007E5B2C">
            <w:pPr>
              <w:pStyle w:val="Tabella"/>
              <w:jc w:val="right"/>
              <w:rPr>
                <w:szCs w:val="14"/>
              </w:rPr>
            </w:pPr>
            <w:proofErr w:type="spellStart"/>
            <w:r w:rsidRPr="006D10D1">
              <w:rPr>
                <w:color w:val="auto"/>
                <w:szCs w:val="14"/>
              </w:rPr>
              <w:t>Pos</w:t>
            </w:r>
            <w:proofErr w:type="spellEnd"/>
            <w:r w:rsidRPr="006D10D1">
              <w:rPr>
                <w:color w:val="auto"/>
                <w:szCs w:val="14"/>
              </w:rPr>
              <w:t>.</w:t>
            </w:r>
          </w:p>
        </w:tc>
        <w:tc>
          <w:tcPr>
            <w:tcW w:w="1133" w:type="pct"/>
            <w:vMerge w:val="restart"/>
            <w:shd w:val="clear" w:color="auto" w:fill="auto"/>
            <w:vAlign w:val="center"/>
          </w:tcPr>
          <w:p w14:paraId="055BEB01" w14:textId="4F4D24A4" w:rsidR="006244E9" w:rsidRPr="00E96E0B" w:rsidRDefault="006244E9" w:rsidP="007E5B2C">
            <w:pPr>
              <w:pStyle w:val="Tabell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color w:val="auto"/>
                <w:szCs w:val="14"/>
              </w:rPr>
              <w:t>Descrizione</w:t>
            </w:r>
          </w:p>
        </w:tc>
        <w:tc>
          <w:tcPr>
            <w:tcW w:w="2031" w:type="pct"/>
            <w:gridSpan w:val="3"/>
            <w:shd w:val="clear" w:color="auto" w:fill="auto"/>
            <w:vAlign w:val="center"/>
          </w:tcPr>
          <w:p w14:paraId="6D84D042" w14:textId="139B04F0" w:rsidR="006244E9" w:rsidRPr="00E96E0B" w:rsidRDefault="006244E9" w:rsidP="007E5B2C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E96E0B">
              <w:rPr>
                <w:color w:val="auto"/>
                <w:szCs w:val="14"/>
              </w:rPr>
              <w:t>Accreditamento</w:t>
            </w:r>
          </w:p>
        </w:tc>
        <w:tc>
          <w:tcPr>
            <w:tcW w:w="981" w:type="pct"/>
            <w:vMerge w:val="restart"/>
            <w:shd w:val="clear" w:color="auto" w:fill="auto"/>
            <w:vAlign w:val="center"/>
          </w:tcPr>
          <w:p w14:paraId="1B365576" w14:textId="68956A41" w:rsidR="006244E9" w:rsidRPr="00E96E0B" w:rsidRDefault="006244E9" w:rsidP="007E5B2C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E96E0B">
              <w:rPr>
                <w:color w:val="auto"/>
                <w:szCs w:val="14"/>
              </w:rPr>
              <w:t>Tecnica di prova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14:paraId="75E6EDC7" w14:textId="77777777" w:rsidR="006244E9" w:rsidRPr="00E96E0B" w:rsidRDefault="006244E9" w:rsidP="00996E52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E96E0B">
              <w:rPr>
                <w:color w:val="auto"/>
                <w:szCs w:val="14"/>
              </w:rPr>
              <w:t>Norma/</w:t>
            </w:r>
          </w:p>
          <w:p w14:paraId="0E794F7C" w14:textId="63E57C85" w:rsidR="006244E9" w:rsidRPr="00E96E0B" w:rsidRDefault="006244E9" w:rsidP="00996E52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E96E0B">
              <w:rPr>
                <w:color w:val="auto"/>
                <w:szCs w:val="14"/>
              </w:rPr>
              <w:t>metodo di prova</w:t>
            </w:r>
          </w:p>
        </w:tc>
      </w:tr>
      <w:tr w:rsidR="006244E9" w:rsidRPr="006D10D1" w14:paraId="7B3870CE" w14:textId="110687C1" w:rsidTr="00A56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vMerge/>
            <w:shd w:val="clear" w:color="auto" w:fill="auto"/>
            <w:vAlign w:val="center"/>
            <w:hideMark/>
          </w:tcPr>
          <w:p w14:paraId="343E6EFF" w14:textId="031FAB54" w:rsidR="006244E9" w:rsidRPr="006D10D1" w:rsidRDefault="006244E9" w:rsidP="007E5B2C">
            <w:pPr>
              <w:pStyle w:val="Tabella"/>
              <w:jc w:val="right"/>
              <w:rPr>
                <w:color w:val="auto"/>
                <w:szCs w:val="14"/>
              </w:rPr>
            </w:pPr>
          </w:p>
        </w:tc>
        <w:tc>
          <w:tcPr>
            <w:tcW w:w="1133" w:type="pct"/>
            <w:vMerge/>
            <w:shd w:val="clear" w:color="auto" w:fill="auto"/>
            <w:vAlign w:val="center"/>
            <w:hideMark/>
          </w:tcPr>
          <w:p w14:paraId="5A3504E7" w14:textId="64348E8A" w:rsidR="006244E9" w:rsidRPr="00E96E0B" w:rsidRDefault="006244E9" w:rsidP="007E5B2C">
            <w:pPr>
              <w:pStyle w:val="Tabell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3F09EAB5" w14:textId="10C27B90" w:rsidR="006244E9" w:rsidRPr="00E96E0B" w:rsidRDefault="006244E9" w:rsidP="007E5B2C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E96E0B">
              <w:rPr>
                <w:color w:val="auto"/>
                <w:szCs w:val="14"/>
              </w:rPr>
              <w:t>n.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7A7E04F5" w14:textId="1266FCFC" w:rsidR="006244E9" w:rsidRPr="00E96E0B" w:rsidRDefault="006244E9" w:rsidP="007E5B2C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E96E0B">
              <w:rPr>
                <w:color w:val="auto"/>
                <w:szCs w:val="14"/>
              </w:rPr>
              <w:t>del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4F9117B9" w14:textId="7517309A" w:rsidR="006244E9" w:rsidRPr="00E96E0B" w:rsidRDefault="006244E9" w:rsidP="00F712A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E96E0B">
              <w:rPr>
                <w:color w:val="auto"/>
                <w:szCs w:val="14"/>
              </w:rPr>
              <w:t>rilasciato da</w:t>
            </w:r>
          </w:p>
        </w:tc>
        <w:tc>
          <w:tcPr>
            <w:tcW w:w="981" w:type="pct"/>
            <w:vMerge/>
            <w:shd w:val="clear" w:color="auto" w:fill="auto"/>
            <w:vAlign w:val="center"/>
          </w:tcPr>
          <w:p w14:paraId="0C4803A1" w14:textId="7AF01CFF" w:rsidR="006244E9" w:rsidRPr="00E96E0B" w:rsidRDefault="006244E9" w:rsidP="007E5B2C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14:paraId="41BFEEC9" w14:textId="7D1F8688" w:rsidR="006244E9" w:rsidRPr="00E96E0B" w:rsidRDefault="006244E9" w:rsidP="007E5B2C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</w:p>
        </w:tc>
      </w:tr>
      <w:tr w:rsidR="006244E9" w:rsidRPr="006D10D1" w14:paraId="76DBCBEA" w14:textId="452A2E9D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14:paraId="6258CA29" w14:textId="4EC69D83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035071BF" w14:textId="7851B05F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proofErr w:type="spellStart"/>
            <w:r w:rsidRPr="00E96E0B">
              <w:rPr>
                <w:szCs w:val="14"/>
              </w:rPr>
              <w:t>pH</w:t>
            </w:r>
            <w:proofErr w:type="spellEnd"/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028609D" w14:textId="6949C14B" w:rsidR="006244E9" w:rsidRPr="00E96E0B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80F31AA" w14:textId="42D46594" w:rsidR="006244E9" w:rsidRPr="00E96E0B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9F1344E" w14:textId="77777777" w:rsidR="006244E9" w:rsidRPr="00E96E0B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5705D3E" w14:textId="77777777" w:rsidR="006244E9" w:rsidRPr="00E96E0B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2B5E33F" w14:textId="77777777" w:rsidR="006244E9" w:rsidRPr="00E96E0B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6244E9" w:rsidRPr="006D10D1" w14:paraId="7A6392CC" w14:textId="1737B493" w:rsidTr="00E96E0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67C17EA5" w14:textId="2449AD68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5245CB5" w14:textId="69B16A0D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Alluminio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F053A48" w14:textId="0BF2114E" w:rsidR="006244E9" w:rsidRPr="00E96E0B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699D4A4" w14:textId="1CDE01A6" w:rsidR="006244E9" w:rsidRPr="00E96E0B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367F746A" w14:textId="77777777" w:rsidR="006244E9" w:rsidRPr="00E96E0B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52A1E25E" w14:textId="77777777" w:rsidR="006244E9" w:rsidRPr="00E96E0B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7762484" w14:textId="77777777" w:rsidR="006244E9" w:rsidRPr="00E96E0B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6244E9" w:rsidRPr="006D10D1" w14:paraId="6AE7AC57" w14:textId="49697CF9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9039AD0" w14:textId="23B7AE1E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7A56FD64" w14:textId="563E6437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Antimonio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7643F1BE" w14:textId="023B2783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79DEF26" w14:textId="5625C674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0EC58A6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611BBF6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1649652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6455B01F" w14:textId="7775CD12" w:rsidTr="00E96E0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4CB7CAA" w14:textId="73EF06FF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1D7A77BA" w14:textId="3297769C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Argento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E4FD89C" w14:textId="0B2BE5D1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835C1CC" w14:textId="46782B8F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215882F5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5BA4AE4B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7BF636A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609A0E17" w14:textId="7A2E74A1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6529491" w14:textId="552DDE7E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691A4974" w14:textId="77AE1656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Arsenico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080CB9F" w14:textId="5FF47AE8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8105C7D" w14:textId="0DD282E6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6B91D6D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6AA954D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92E4F03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E96E0B" w:rsidRPr="006D10D1" w14:paraId="3108A348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1729813A" w14:textId="3DC13B53" w:rsidR="00E96E0B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2E4F5AF3" w14:textId="117357F1" w:rsidR="00E96E0B" w:rsidRPr="00E96E0B" w:rsidRDefault="00E96E0B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>Bario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560DDB1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02598BB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1D611813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30E55816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9710CE5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672930E4" w14:textId="41A07F1D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11B66B2" w14:textId="3DCF0259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7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633F6213" w14:textId="6C9BCF02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Berillio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1A26193" w14:textId="0D84EFF8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D8602BF" w14:textId="6C97903A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92411A9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7C643AE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C1F4865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64E59A98" w14:textId="46029939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24591BE" w14:textId="517C7A65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31F4E39E" w14:textId="306183FA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>Boro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ACCE3B7" w14:textId="5D9A9320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148A99D" w14:textId="74E3AE1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1B9FC67A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5B8DF303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FB098DF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19909757" w14:textId="2B6782E2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768B586" w14:textId="2F706695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9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6708BCA1" w14:textId="2810D83A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Cadmio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5395C5B" w14:textId="5EC40E4B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498F02B" w14:textId="5DBE0B4A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A4264AE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01D56DA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099DBC3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21681CD9" w14:textId="64E09B42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B0AB3BA" w14:textId="6D3FC9B5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10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449DDF94" w14:textId="2943EAB6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Cobalto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7971804" w14:textId="466444F1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A8136D4" w14:textId="1DE71D85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4A215A14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7C897CDD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188350D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4D03EABE" w14:textId="02B20CA6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227849A" w14:textId="403DBAC1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11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3116E4A2" w14:textId="2D900017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Cromo totale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64DE8C7" w14:textId="3FEB0055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5E7F08A" w14:textId="4885611A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E03943C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A5A7AD1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C268688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49769100" w14:textId="0E5C3394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2A5164F9" w14:textId="75EC173B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F9B7828" w14:textId="08604022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Cromo VI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A5D45E2" w14:textId="39211BFA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74EE783" w14:textId="6BE7DD49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39146275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5E12027C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3F64308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1A53421A" w14:textId="099163F5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4A59A05" w14:textId="6446CD1B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13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401296AC" w14:textId="6F8920A8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Ferro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42B0AB2" w14:textId="679B577F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24609B6" w14:textId="6362FD46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3EF43AF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D049619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3FF0AEE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2D2C33C4" w14:textId="07EE65B6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071B99D1" w14:textId="2440FDD4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48E8AD82" w14:textId="7AB6B1BB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Mercurio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155321D" w14:textId="59B383CE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C704CDD" w14:textId="22EC2E28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5B419B51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7EF054E1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4F52F80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0FFA9A33" w14:textId="7D437C0D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3CAC01F" w14:textId="431EF53E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lastRenderedPageBreak/>
              <w:t>15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64391789" w14:textId="4DCD57EE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Nichel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7D48DE66" w14:textId="592E0EDD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F88E404" w14:textId="2B0425E2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1A05C1F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FFAF60B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9BDC34F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6AECCD3D" w14:textId="57D07EBE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1BFA4A9B" w14:textId="0216295E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6C0CD900" w14:textId="59B32F2F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Piombo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3EDB3C9" w14:textId="32F649BF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116F752" w14:textId="4863AD25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391ABB56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5191B512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DDC63C8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348635ED" w14:textId="7FB92990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98A9858" w14:textId="7F699719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17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7503331E" w14:textId="4A26033A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Rame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6CD0D39" w14:textId="6398A20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380F8FB" w14:textId="6CF3E4AD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5DC94A5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A3F4127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7B34C62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142DD0F0" w14:textId="29D8DF84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1BCF9559" w14:textId="055AC65D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5A13F6B" w14:textId="2F56AA27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Selenio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60A954F" w14:textId="718EDECC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F0EBC56" w14:textId="43215A38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635BF167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5948E52B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C8C79E9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7CFE0233" w14:textId="21DF4A95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CB5533E" w14:textId="641A05D0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19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13473304" w14:textId="2ACA6B18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Manganese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D7CCA7D" w14:textId="6736B53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770F36E" w14:textId="34A2DE4B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3378A85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4C9D5B2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E181581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1D37C3D5" w14:textId="548C9FC4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7A766F9" w14:textId="78C115B6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20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2C262F75" w14:textId="327B31CA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Tallio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FF75C8B" w14:textId="24CD37BE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FA60D72" w14:textId="0FF0D2A2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005EBD2A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4D8B9334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E9B0C67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E96E0B" w:rsidRPr="006D10D1" w14:paraId="0C0F15A5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3D06A14" w14:textId="03EA7A3A" w:rsidR="00E96E0B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21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6D822CB9" w14:textId="1DD81A3A" w:rsidR="00E96E0B" w:rsidRPr="00E96E0B" w:rsidRDefault="00E96E0B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>Stagno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5FA9C89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A53F9D3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2A40D7D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AA63539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554AA1E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519C3D12" w14:textId="13EA6516" w:rsidTr="00E96E0B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7F6071F4" w14:textId="08D1727B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3200AAF5" w14:textId="3B31E375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Zinco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EAB42A8" w14:textId="02B88F41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B291613" w14:textId="06E7B933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2240B816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27E2EE19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7D50136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496DD5D1" w14:textId="594EC9AE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71DFCE2D" w14:textId="26DBDE60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23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217536FD" w14:textId="77777777" w:rsidR="006244E9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>Cianuri liberi</w:t>
            </w:r>
          </w:p>
          <w:p w14:paraId="31F5911B" w14:textId="719828A5" w:rsidR="00293C31" w:rsidRPr="00E96E0B" w:rsidRDefault="00293C31" w:rsidP="00293C31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>
              <w:rPr>
                <w:rFonts w:cs="Calibri"/>
                <w:szCs w:val="14"/>
              </w:rPr>
              <w:t>(MU 2251</w:t>
            </w:r>
            <w:r w:rsidR="00D651F6">
              <w:rPr>
                <w:rFonts w:cs="Calibri"/>
                <w:szCs w:val="14"/>
              </w:rPr>
              <w:t>:08 -</w:t>
            </w:r>
            <w:r>
              <w:rPr>
                <w:rFonts w:cs="Calibri"/>
                <w:szCs w:val="14"/>
              </w:rPr>
              <w:t xml:space="preserve"> par.6.4)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4CC7CEB" w14:textId="38B541B5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3E1217C" w14:textId="5DD46861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ECE4AEC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B1CEE0B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FE4D936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7A066B6A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0E3ABF86" w14:textId="5A33D83E" w:rsidR="00293C31" w:rsidRDefault="00293C31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6A2D0EF1" w14:textId="77777777" w:rsidR="00293C31" w:rsidRDefault="00293C31" w:rsidP="00293C31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>Cianuri liberi</w:t>
            </w:r>
          </w:p>
          <w:p w14:paraId="7ED2398A" w14:textId="0FA827B1" w:rsidR="00293C31" w:rsidRPr="00E96E0B" w:rsidRDefault="00293C31" w:rsidP="00293C31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>
              <w:rPr>
                <w:rFonts w:cs="Calibri"/>
                <w:szCs w:val="14"/>
              </w:rPr>
              <w:t>(MU 2251</w:t>
            </w:r>
            <w:r w:rsidR="00D651F6">
              <w:rPr>
                <w:rFonts w:cs="Calibri"/>
                <w:szCs w:val="14"/>
              </w:rPr>
              <w:t>:08 -</w:t>
            </w:r>
            <w:r>
              <w:rPr>
                <w:rFonts w:cs="Calibri"/>
                <w:szCs w:val="14"/>
              </w:rPr>
              <w:t xml:space="preserve"> par.6.5)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1F6565F" w14:textId="77777777" w:rsidR="00293C31" w:rsidRPr="00683551" w:rsidRDefault="00293C31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25C6270" w14:textId="77777777" w:rsidR="00293C31" w:rsidRPr="00683551" w:rsidRDefault="00293C31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6D393A0D" w14:textId="77777777" w:rsidR="00293C31" w:rsidRPr="00683551" w:rsidRDefault="00293C31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4774FCFC" w14:textId="77777777" w:rsidR="00293C31" w:rsidRPr="00683551" w:rsidRDefault="00293C31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E1A178D" w14:textId="77777777" w:rsidR="00293C31" w:rsidRPr="00683551" w:rsidRDefault="00293C31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E96E0B" w:rsidRPr="006D10D1" w14:paraId="7BF8ADFA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2E2163DF" w14:textId="17939198" w:rsidR="00E96E0B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</w:t>
            </w:r>
            <w:r w:rsidR="00293C31">
              <w:rPr>
                <w:szCs w:val="14"/>
              </w:rPr>
              <w:t>5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52013D93" w14:textId="5BC08E3D" w:rsidR="00E96E0B" w:rsidRPr="00E96E0B" w:rsidRDefault="00E96E0B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>Cianuri totali (come CN)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4A408E5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3F60085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3F7EEB86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031E3B3E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9D3588B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679850A2" w14:textId="015C5A7C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15B08DAB" w14:textId="6CC6163D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</w:t>
            </w:r>
            <w:r w:rsidR="00293C31">
              <w:rPr>
                <w:szCs w:val="14"/>
              </w:rPr>
              <w:t>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31378B53" w14:textId="20C5B56C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Fluoruri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AE8BD74" w14:textId="50E1503A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DB8DDDD" w14:textId="3BDE0E8F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08242F25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6F315955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33D093D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37A1F55E" w14:textId="7CF25D14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95A5122" w14:textId="399F8471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</w:t>
            </w:r>
            <w:r w:rsidR="00293C31">
              <w:rPr>
                <w:szCs w:val="14"/>
              </w:rPr>
              <w:t>7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78E76FF9" w14:textId="5BCDB8FD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>Nitriti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1BF8F80" w14:textId="6C632BD8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CF11F02" w14:textId="2CF27444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193F4CB9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2C6F0324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9D83CD1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6ACE4D1A" w14:textId="3A8EA2FF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B4EF003" w14:textId="17F844F9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</w:t>
            </w:r>
            <w:r w:rsidR="00293C31">
              <w:rPr>
                <w:szCs w:val="14"/>
              </w:rPr>
              <w:t>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7E5A8D42" w14:textId="7E3EAA0F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>Nitrati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2EA2BF0" w14:textId="5A5534C1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CA485E8" w14:textId="17DED319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6EB1E886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3A325551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7FFC8FC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09302505" w14:textId="3486B44E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0770CB52" w14:textId="5ACCBE5B" w:rsidR="006244E9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</w:t>
            </w:r>
            <w:r w:rsidR="00293C31">
              <w:rPr>
                <w:szCs w:val="14"/>
              </w:rPr>
              <w:t>9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D34B96C" w14:textId="50453B5D" w:rsidR="006244E9" w:rsidRPr="00E96E0B" w:rsidRDefault="006244E9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>Ione ammonio come NH4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ABA134A" w14:textId="07E12D00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F82DA6C" w14:textId="510D5776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2A02213A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2EC16631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C7A4183" w14:textId="77777777" w:rsidR="006244E9" w:rsidRPr="00683551" w:rsidRDefault="006244E9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6244E9" w:rsidRPr="006D10D1" w14:paraId="171BBFA4" w14:textId="152F39DE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1708EFE9" w14:textId="2E921202" w:rsidR="006244E9" w:rsidRPr="006244E9" w:rsidRDefault="00293C31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30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4CE86EDF" w14:textId="629151B6" w:rsidR="006244E9" w:rsidRPr="00E96E0B" w:rsidRDefault="006244E9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Solfati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BF247D1" w14:textId="649E2F4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8B9D87E" w14:textId="541C816E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3CB34320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4422E4F0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9B59B84" w14:textId="77777777" w:rsidR="006244E9" w:rsidRPr="00683551" w:rsidRDefault="006244E9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E96E0B" w:rsidRPr="006D10D1" w14:paraId="4BCA1B77" w14:textId="77777777" w:rsidTr="00624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1E83C98B" w14:textId="4B4A767C" w:rsidR="00E96E0B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</w:t>
            </w:r>
            <w:r w:rsidR="00293C31">
              <w:rPr>
                <w:szCs w:val="14"/>
              </w:rPr>
              <w:t>1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40D78E40" w14:textId="5AC07B0F" w:rsidR="00E96E0B" w:rsidRPr="00E96E0B" w:rsidRDefault="00E96E0B" w:rsidP="009753B0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>Solfuri (come H2S)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878F2EF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30C91D1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5442D458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22D91082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C5B0B36" w14:textId="77777777" w:rsidR="00E96E0B" w:rsidRPr="00683551" w:rsidRDefault="00E96E0B" w:rsidP="009753B0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E96E0B" w:rsidRPr="006D10D1" w14:paraId="2B5ED5ED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291EBE5" w14:textId="0622E26D" w:rsidR="00E96E0B" w:rsidRPr="006244E9" w:rsidRDefault="00E96E0B" w:rsidP="009753B0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</w:t>
            </w:r>
            <w:r w:rsidR="00293C31">
              <w:rPr>
                <w:szCs w:val="14"/>
              </w:rPr>
              <w:t>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23137427" w14:textId="773C07AA" w:rsidR="00E96E0B" w:rsidRPr="00E96E0B" w:rsidRDefault="00E96E0B" w:rsidP="009753B0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>Cloruri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C5BCC57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8BB0D15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2AF1B28D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155B8F7C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49C4DBA" w14:textId="77777777" w:rsidR="00E96E0B" w:rsidRPr="00683551" w:rsidRDefault="00E96E0B" w:rsidP="009753B0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6B3AD510" w14:textId="77777777" w:rsidTr="00624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494A05BF" w14:textId="4FE840DB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33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37CB4116" w14:textId="35E2036B" w:rsidR="00293C31" w:rsidRPr="00E96E0B" w:rsidRDefault="00293C31" w:rsidP="00293C31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>Fosforo totale (come P)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B8CB486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FF62FC1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1292C600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23C29B09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BC2621C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0BED32C5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C2108AD" w14:textId="1C0CF631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5A56BBDF" w14:textId="3386EE5B" w:rsidR="00293C31" w:rsidRPr="00E96E0B" w:rsidRDefault="00293C31" w:rsidP="00293C31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E96E0B">
              <w:rPr>
                <w:rFonts w:cs="Calibri"/>
                <w:szCs w:val="14"/>
              </w:rPr>
              <w:t>Benzo</w:t>
            </w:r>
            <w:proofErr w:type="spellEnd"/>
            <w:r w:rsidRPr="00E96E0B">
              <w:rPr>
                <w:rFonts w:cs="Calibri"/>
                <w:szCs w:val="14"/>
              </w:rPr>
              <w:t xml:space="preserve">(a)antracene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C7250D9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89471D1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51DF48B9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7DF5CD53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9D2ED79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53E28F38" w14:textId="77777777" w:rsidTr="00624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1BE2F99B" w14:textId="384D671B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35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6D8E5FDC" w14:textId="5A72EA6E" w:rsidR="00293C31" w:rsidRPr="00E96E0B" w:rsidRDefault="00293C31" w:rsidP="00293C31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E96E0B">
              <w:rPr>
                <w:rFonts w:cs="Calibri"/>
                <w:szCs w:val="14"/>
              </w:rPr>
              <w:t>Benzo</w:t>
            </w:r>
            <w:proofErr w:type="spellEnd"/>
            <w:r w:rsidRPr="00E96E0B">
              <w:rPr>
                <w:rFonts w:cs="Calibri"/>
                <w:szCs w:val="14"/>
              </w:rPr>
              <w:t xml:space="preserve">(a)pirene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A006FBD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DCB6007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0E2FD97E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5CB76E4B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40F23F1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55216789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4DAF0E55" w14:textId="0C793E38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4FC5C48B" w14:textId="059861D8" w:rsidR="00293C31" w:rsidRPr="00E96E0B" w:rsidRDefault="00293C31" w:rsidP="00293C31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E96E0B">
              <w:rPr>
                <w:rFonts w:cs="Calibri"/>
                <w:szCs w:val="14"/>
              </w:rPr>
              <w:t>Benzo</w:t>
            </w:r>
            <w:proofErr w:type="spellEnd"/>
            <w:r w:rsidRPr="00E96E0B">
              <w:rPr>
                <w:rFonts w:cs="Calibri"/>
                <w:szCs w:val="14"/>
              </w:rPr>
              <w:t>(b)</w:t>
            </w:r>
            <w:proofErr w:type="spellStart"/>
            <w:r w:rsidRPr="00E96E0B">
              <w:rPr>
                <w:rFonts w:cs="Calibri"/>
                <w:szCs w:val="14"/>
              </w:rPr>
              <w:t>fluorantene</w:t>
            </w:r>
            <w:proofErr w:type="spellEnd"/>
          </w:p>
        </w:tc>
        <w:tc>
          <w:tcPr>
            <w:tcW w:w="560" w:type="pct"/>
            <w:shd w:val="clear" w:color="auto" w:fill="auto"/>
            <w:vAlign w:val="center"/>
          </w:tcPr>
          <w:p w14:paraId="7111F763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94C8A92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686CFBBF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3802C021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C91817C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6867397A" w14:textId="77777777" w:rsidTr="00624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01558879" w14:textId="2254A1CB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37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49614261" w14:textId="41EE53D1" w:rsidR="00293C31" w:rsidRPr="00E96E0B" w:rsidRDefault="00293C31" w:rsidP="00293C31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E96E0B">
              <w:rPr>
                <w:rFonts w:cs="Calibri"/>
                <w:szCs w:val="14"/>
              </w:rPr>
              <w:t>Benzo</w:t>
            </w:r>
            <w:proofErr w:type="spellEnd"/>
            <w:r w:rsidRPr="00E96E0B">
              <w:rPr>
                <w:rFonts w:cs="Calibri"/>
                <w:szCs w:val="14"/>
              </w:rPr>
              <w:t>(k)</w:t>
            </w:r>
            <w:proofErr w:type="spellStart"/>
            <w:r w:rsidRPr="00E96E0B">
              <w:rPr>
                <w:rFonts w:cs="Calibri"/>
                <w:szCs w:val="14"/>
              </w:rPr>
              <w:t>fluorantene</w:t>
            </w:r>
            <w:proofErr w:type="spellEnd"/>
          </w:p>
        </w:tc>
        <w:tc>
          <w:tcPr>
            <w:tcW w:w="560" w:type="pct"/>
            <w:shd w:val="clear" w:color="auto" w:fill="auto"/>
            <w:vAlign w:val="center"/>
          </w:tcPr>
          <w:p w14:paraId="333C5476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C811447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6EF3A05C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135BEEF2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8EA87C4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713520A2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E40CE8C" w14:textId="23CFAC1C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5740A933" w14:textId="6F12432D" w:rsidR="00293C31" w:rsidRPr="00E96E0B" w:rsidRDefault="00293C31" w:rsidP="00293C31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E96E0B">
              <w:rPr>
                <w:rFonts w:cs="Calibri"/>
                <w:szCs w:val="14"/>
              </w:rPr>
              <w:t>Benzo</w:t>
            </w:r>
            <w:proofErr w:type="spellEnd"/>
            <w:r w:rsidRPr="00E96E0B">
              <w:rPr>
                <w:rFonts w:cs="Calibri"/>
                <w:szCs w:val="14"/>
              </w:rPr>
              <w:t>(</w:t>
            </w:r>
            <w:proofErr w:type="spellStart"/>
            <w:r w:rsidRPr="00E96E0B">
              <w:rPr>
                <w:rFonts w:cs="Calibri"/>
                <w:szCs w:val="14"/>
              </w:rPr>
              <w:t>g,h,i</w:t>
            </w:r>
            <w:proofErr w:type="spellEnd"/>
            <w:r w:rsidRPr="00E96E0B">
              <w:rPr>
                <w:rFonts w:cs="Calibri"/>
                <w:szCs w:val="14"/>
              </w:rPr>
              <w:t>)</w:t>
            </w:r>
            <w:proofErr w:type="spellStart"/>
            <w:r w:rsidRPr="00E96E0B">
              <w:rPr>
                <w:rFonts w:cs="Calibri"/>
                <w:szCs w:val="14"/>
              </w:rPr>
              <w:t>perilene</w:t>
            </w:r>
            <w:proofErr w:type="spellEnd"/>
          </w:p>
        </w:tc>
        <w:tc>
          <w:tcPr>
            <w:tcW w:w="560" w:type="pct"/>
            <w:shd w:val="clear" w:color="auto" w:fill="auto"/>
            <w:vAlign w:val="center"/>
          </w:tcPr>
          <w:p w14:paraId="66A7E949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2AD749A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635F250A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541CDC74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2423697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50828551" w14:textId="77777777" w:rsidTr="00624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1D956E0E" w14:textId="710A6CF6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39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8ABE029" w14:textId="2AA815C7" w:rsidR="00293C31" w:rsidRPr="00E96E0B" w:rsidRDefault="00293C31" w:rsidP="00293C31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E96E0B">
              <w:rPr>
                <w:rFonts w:cs="Calibri"/>
                <w:szCs w:val="14"/>
              </w:rPr>
              <w:t>Crisene</w:t>
            </w:r>
            <w:proofErr w:type="spellEnd"/>
            <w:r w:rsidRPr="00E96E0B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4C34CE7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36A02C0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64F84881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24026504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AEA105D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6F9AB873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56BCCEF" w14:textId="3802FB73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40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3A1BBCD" w14:textId="0D5833A9" w:rsidR="00293C31" w:rsidRPr="00E96E0B" w:rsidRDefault="00293C31" w:rsidP="00293C31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E96E0B">
              <w:rPr>
                <w:rFonts w:cs="Calibri"/>
                <w:szCs w:val="14"/>
              </w:rPr>
              <w:t>Dibenzo</w:t>
            </w:r>
            <w:proofErr w:type="spellEnd"/>
            <w:r w:rsidRPr="00E96E0B">
              <w:rPr>
                <w:rFonts w:cs="Calibri"/>
                <w:szCs w:val="14"/>
              </w:rPr>
              <w:t xml:space="preserve">( </w:t>
            </w:r>
            <w:proofErr w:type="spellStart"/>
            <w:r w:rsidRPr="00E96E0B">
              <w:rPr>
                <w:rFonts w:cs="Calibri"/>
                <w:szCs w:val="14"/>
              </w:rPr>
              <w:t>a,h</w:t>
            </w:r>
            <w:proofErr w:type="spellEnd"/>
            <w:r w:rsidRPr="00E96E0B">
              <w:rPr>
                <w:rFonts w:cs="Calibri"/>
                <w:szCs w:val="14"/>
              </w:rPr>
              <w:t xml:space="preserve">)antracene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EAE6C2E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4791035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236F7F85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077BE8FC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7A5D2F4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5CDFCBDA" w14:textId="77777777" w:rsidTr="00624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0195DF9B" w14:textId="65753BC6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lastRenderedPageBreak/>
              <w:t>41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6DAFE611" w14:textId="0BC28EFF" w:rsidR="00293C31" w:rsidRPr="00E96E0B" w:rsidRDefault="00293C31" w:rsidP="00293C31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E96E0B">
              <w:rPr>
                <w:rFonts w:cs="Calibri"/>
                <w:szCs w:val="14"/>
              </w:rPr>
              <w:t>Indeno</w:t>
            </w:r>
            <w:proofErr w:type="spellEnd"/>
            <w:r w:rsidRPr="00E96E0B">
              <w:rPr>
                <w:rFonts w:cs="Calibri"/>
                <w:szCs w:val="14"/>
              </w:rPr>
              <w:t>(1,2,3-cd)pirene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01A1330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35EE4F0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7A81B67B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5D429115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DC4AAF8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6F54FBE6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17595AF9" w14:textId="5D830254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5A03C97D" w14:textId="41F493BE" w:rsidR="00293C31" w:rsidRPr="00E96E0B" w:rsidRDefault="00293C31" w:rsidP="00293C31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Pirene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E55A1BE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62ACDFE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032D4632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7AEA9320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41B1DDA" w14:textId="77777777" w:rsidR="00293C31" w:rsidRPr="00683551" w:rsidRDefault="00293C31" w:rsidP="00293C31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  <w:tr w:rsidR="00293C31" w:rsidRPr="006D10D1" w14:paraId="3BAD619C" w14:textId="77777777" w:rsidTr="00624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097C6A8F" w14:textId="7DB81047" w:rsidR="00293C31" w:rsidRPr="006244E9" w:rsidRDefault="00293C31" w:rsidP="00293C31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43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510A800" w14:textId="47C68F3E" w:rsidR="00293C31" w:rsidRPr="00E96E0B" w:rsidRDefault="00293C31" w:rsidP="00293C31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E96E0B">
              <w:rPr>
                <w:rFonts w:cs="Calibri"/>
                <w:szCs w:val="14"/>
              </w:rPr>
              <w:t xml:space="preserve">Idrocarburi totali (come n-esano)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B09B661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EA691C9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885" w:type="pct"/>
            <w:vAlign w:val="center"/>
          </w:tcPr>
          <w:p w14:paraId="0733B140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981" w:type="pct"/>
            <w:vAlign w:val="center"/>
          </w:tcPr>
          <w:p w14:paraId="6523A702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3CAF1DD" w14:textId="77777777" w:rsidR="00293C31" w:rsidRPr="00683551" w:rsidRDefault="00293C31" w:rsidP="00293C31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  <w:highlight w:val="yellow"/>
              </w:rPr>
            </w:pPr>
          </w:p>
        </w:tc>
      </w:tr>
    </w:tbl>
    <w:p w14:paraId="4CEB3840" w14:textId="36896C09" w:rsidR="003B1088" w:rsidRDefault="003B1088" w:rsidP="009F7D4A">
      <w:pPr>
        <w:rPr>
          <w:b/>
        </w:rPr>
      </w:pPr>
    </w:p>
    <w:p w14:paraId="4F762FAF" w14:textId="28D2D13F" w:rsidR="003B1088" w:rsidRDefault="003B1088">
      <w:pPr>
        <w:spacing w:before="0" w:after="160" w:line="259" w:lineRule="auto"/>
        <w:jc w:val="left"/>
        <w:rPr>
          <w:b/>
        </w:rPr>
      </w:pPr>
      <w:r>
        <w:rPr>
          <w:b/>
        </w:rPr>
        <w:br w:type="page"/>
      </w:r>
    </w:p>
    <w:tbl>
      <w:tblPr>
        <w:tblStyle w:val="Elencochiaro-Colore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84"/>
        <w:gridCol w:w="2150"/>
        <w:gridCol w:w="1063"/>
        <w:gridCol w:w="1112"/>
        <w:gridCol w:w="1679"/>
        <w:gridCol w:w="1862"/>
        <w:gridCol w:w="1038"/>
      </w:tblGrid>
      <w:tr w:rsidR="00A53540" w14:paraId="5EBB8CB1" w14:textId="77777777" w:rsidTr="00A56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E7E6E6" w:themeFill="background2"/>
            <w:vAlign w:val="center"/>
          </w:tcPr>
          <w:p w14:paraId="6BFCE8BF" w14:textId="77777777" w:rsidR="00A53540" w:rsidRPr="006D10D1" w:rsidRDefault="00A53540" w:rsidP="00CF73C5">
            <w:pPr>
              <w:pStyle w:val="Tabella"/>
              <w:jc w:val="right"/>
              <w:rPr>
                <w:b w:val="0"/>
                <w:color w:val="auto"/>
                <w:szCs w:val="14"/>
              </w:rPr>
            </w:pPr>
          </w:p>
        </w:tc>
        <w:tc>
          <w:tcPr>
            <w:tcW w:w="1133" w:type="pct"/>
            <w:shd w:val="clear" w:color="auto" w:fill="E7E6E6" w:themeFill="background2"/>
            <w:vAlign w:val="center"/>
          </w:tcPr>
          <w:p w14:paraId="6079D35B" w14:textId="00EFDE79" w:rsidR="00A53540" w:rsidRPr="00A56305" w:rsidRDefault="00A53540" w:rsidP="001656A7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  <w:r w:rsidRPr="00A56305">
              <w:rPr>
                <w:color w:val="auto"/>
                <w:sz w:val="16"/>
                <w:szCs w:val="16"/>
              </w:rPr>
              <w:t xml:space="preserve">TABELLA </w:t>
            </w:r>
            <w:r w:rsidR="001656A7" w:rsidRPr="00A56305">
              <w:rPr>
                <w:color w:val="auto"/>
                <w:sz w:val="16"/>
                <w:szCs w:val="16"/>
              </w:rPr>
              <w:t>2</w:t>
            </w:r>
          </w:p>
        </w:tc>
        <w:tc>
          <w:tcPr>
            <w:tcW w:w="3559" w:type="pct"/>
            <w:gridSpan w:val="5"/>
            <w:shd w:val="clear" w:color="auto" w:fill="E7E6E6" w:themeFill="background2"/>
            <w:vAlign w:val="center"/>
          </w:tcPr>
          <w:p w14:paraId="3CAE4085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  <w:r w:rsidRPr="00A56305">
              <w:rPr>
                <w:b w:val="0"/>
                <w:color w:val="auto"/>
                <w:sz w:val="16"/>
                <w:szCs w:val="16"/>
              </w:rPr>
              <w:t>Accreditamenti ai sensi della norma EN ISO 17025 su</w:t>
            </w:r>
            <w:r w:rsidRPr="00A56305">
              <w:rPr>
                <w:color w:val="auto"/>
                <w:sz w:val="16"/>
                <w:szCs w:val="16"/>
              </w:rPr>
              <w:t xml:space="preserve"> </w:t>
            </w:r>
          </w:p>
          <w:p w14:paraId="03EE0ED4" w14:textId="141800FB" w:rsidR="00A53540" w:rsidRPr="00A56305" w:rsidRDefault="001656A7" w:rsidP="001656A7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A56305">
              <w:rPr>
                <w:color w:val="auto"/>
                <w:sz w:val="16"/>
                <w:szCs w:val="16"/>
              </w:rPr>
              <w:t>r</w:t>
            </w:r>
            <w:r w:rsidR="00A53540" w:rsidRPr="00A56305">
              <w:rPr>
                <w:color w:val="auto"/>
                <w:sz w:val="16"/>
                <w:szCs w:val="16"/>
              </w:rPr>
              <w:t>ifiuti</w:t>
            </w:r>
            <w:r w:rsidRPr="00A56305">
              <w:rPr>
                <w:color w:val="auto"/>
                <w:sz w:val="16"/>
                <w:szCs w:val="16"/>
              </w:rPr>
              <w:t xml:space="preserve"> e/o terreni e/o suoli</w:t>
            </w:r>
          </w:p>
        </w:tc>
      </w:tr>
      <w:tr w:rsidR="00A53540" w:rsidRPr="00F712A5" w14:paraId="63D38996" w14:textId="77777777" w:rsidTr="00CF73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vMerge w:val="restart"/>
            <w:shd w:val="clear" w:color="auto" w:fill="auto"/>
            <w:vAlign w:val="center"/>
          </w:tcPr>
          <w:p w14:paraId="5C114C8C" w14:textId="77777777" w:rsidR="00A53540" w:rsidRPr="006D10D1" w:rsidRDefault="00A53540" w:rsidP="00CF73C5">
            <w:pPr>
              <w:pStyle w:val="Tabella"/>
              <w:jc w:val="right"/>
              <w:rPr>
                <w:szCs w:val="14"/>
              </w:rPr>
            </w:pPr>
            <w:proofErr w:type="spellStart"/>
            <w:r w:rsidRPr="006D10D1">
              <w:rPr>
                <w:color w:val="auto"/>
                <w:szCs w:val="14"/>
              </w:rPr>
              <w:t>Pos</w:t>
            </w:r>
            <w:proofErr w:type="spellEnd"/>
            <w:r w:rsidRPr="006D10D1">
              <w:rPr>
                <w:color w:val="auto"/>
                <w:szCs w:val="14"/>
              </w:rPr>
              <w:t>.</w:t>
            </w:r>
          </w:p>
        </w:tc>
        <w:tc>
          <w:tcPr>
            <w:tcW w:w="1133" w:type="pct"/>
            <w:vMerge w:val="restart"/>
            <w:shd w:val="clear" w:color="auto" w:fill="auto"/>
            <w:vAlign w:val="center"/>
          </w:tcPr>
          <w:p w14:paraId="1EB2866E" w14:textId="77777777" w:rsidR="00A53540" w:rsidRPr="00A56305" w:rsidRDefault="00A53540" w:rsidP="00CF73C5">
            <w:pPr>
              <w:pStyle w:val="Tabell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  <w:r w:rsidRPr="00A56305">
              <w:rPr>
                <w:color w:val="auto"/>
                <w:szCs w:val="14"/>
              </w:rPr>
              <w:t>Descrizione</w:t>
            </w:r>
          </w:p>
        </w:tc>
        <w:tc>
          <w:tcPr>
            <w:tcW w:w="2031" w:type="pct"/>
            <w:gridSpan w:val="3"/>
            <w:shd w:val="clear" w:color="auto" w:fill="auto"/>
            <w:vAlign w:val="center"/>
          </w:tcPr>
          <w:p w14:paraId="41DBEF32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A56305">
              <w:rPr>
                <w:color w:val="auto"/>
                <w:szCs w:val="14"/>
              </w:rPr>
              <w:t>Accreditamento</w:t>
            </w:r>
          </w:p>
        </w:tc>
        <w:tc>
          <w:tcPr>
            <w:tcW w:w="981" w:type="pct"/>
            <w:vMerge w:val="restart"/>
            <w:shd w:val="clear" w:color="auto" w:fill="auto"/>
            <w:vAlign w:val="center"/>
          </w:tcPr>
          <w:p w14:paraId="2D7424B6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A56305">
              <w:rPr>
                <w:color w:val="auto"/>
                <w:szCs w:val="14"/>
              </w:rPr>
              <w:t>Tecnica di prova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14:paraId="5BB121E6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A56305">
              <w:rPr>
                <w:color w:val="auto"/>
                <w:szCs w:val="14"/>
              </w:rPr>
              <w:t>Norma/</w:t>
            </w:r>
          </w:p>
          <w:p w14:paraId="356E4ED8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A56305">
              <w:rPr>
                <w:color w:val="auto"/>
                <w:szCs w:val="14"/>
              </w:rPr>
              <w:t>metodo di prova</w:t>
            </w:r>
          </w:p>
        </w:tc>
      </w:tr>
      <w:tr w:rsidR="00A53540" w:rsidRPr="00F712A5" w14:paraId="48653637" w14:textId="77777777" w:rsidTr="00A56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vMerge/>
            <w:shd w:val="clear" w:color="auto" w:fill="auto"/>
            <w:vAlign w:val="center"/>
            <w:hideMark/>
          </w:tcPr>
          <w:p w14:paraId="45522685" w14:textId="77777777" w:rsidR="00A53540" w:rsidRPr="006D10D1" w:rsidRDefault="00A53540" w:rsidP="00CF73C5">
            <w:pPr>
              <w:pStyle w:val="Tabella"/>
              <w:jc w:val="right"/>
              <w:rPr>
                <w:color w:val="auto"/>
                <w:szCs w:val="14"/>
              </w:rPr>
            </w:pPr>
          </w:p>
        </w:tc>
        <w:tc>
          <w:tcPr>
            <w:tcW w:w="1133" w:type="pct"/>
            <w:vMerge/>
            <w:shd w:val="clear" w:color="auto" w:fill="auto"/>
            <w:vAlign w:val="center"/>
            <w:hideMark/>
          </w:tcPr>
          <w:p w14:paraId="7B9C8CC9" w14:textId="77777777" w:rsidR="00A53540" w:rsidRPr="00A56305" w:rsidRDefault="00A53540" w:rsidP="00CF73C5">
            <w:pPr>
              <w:pStyle w:val="Tabell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3FD1FE5F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A56305">
              <w:rPr>
                <w:color w:val="auto"/>
                <w:szCs w:val="14"/>
              </w:rPr>
              <w:t>n.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76184605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A56305">
              <w:rPr>
                <w:color w:val="auto"/>
                <w:szCs w:val="14"/>
              </w:rPr>
              <w:t>del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1C4320E9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  <w:r w:rsidRPr="00A56305">
              <w:rPr>
                <w:color w:val="auto"/>
                <w:szCs w:val="14"/>
              </w:rPr>
              <w:t>rilasciato da</w:t>
            </w:r>
          </w:p>
        </w:tc>
        <w:tc>
          <w:tcPr>
            <w:tcW w:w="981" w:type="pct"/>
            <w:vMerge/>
            <w:shd w:val="clear" w:color="auto" w:fill="auto"/>
            <w:vAlign w:val="center"/>
          </w:tcPr>
          <w:p w14:paraId="56523E1F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14:paraId="2C25FCEF" w14:textId="77777777" w:rsidR="00A53540" w:rsidRPr="00A56305" w:rsidRDefault="00A53540" w:rsidP="00CF73C5">
            <w:pPr>
              <w:pStyle w:val="Tabell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4"/>
              </w:rPr>
            </w:pPr>
          </w:p>
        </w:tc>
      </w:tr>
      <w:tr w:rsidR="00A53540" w:rsidRPr="006D10D1" w14:paraId="2FC54CD4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14:paraId="6DDDAA34" w14:textId="77777777" w:rsidR="00A53540" w:rsidRPr="00A53540" w:rsidRDefault="00A53540" w:rsidP="00CF73C5">
            <w:pPr>
              <w:pStyle w:val="Tabella"/>
              <w:jc w:val="right"/>
              <w:rPr>
                <w:szCs w:val="14"/>
              </w:rPr>
            </w:pPr>
            <w:r w:rsidRPr="00A53540">
              <w:rPr>
                <w:szCs w:val="14"/>
              </w:rPr>
              <w:t>1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6BD77F01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Antimonio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5303BC7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6722937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4A420B6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787B80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CAB3962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0FBBBAAD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  <w:hideMark/>
          </w:tcPr>
          <w:p w14:paraId="3F212DE4" w14:textId="77777777" w:rsidR="00A53540" w:rsidRPr="00A53540" w:rsidRDefault="00A53540" w:rsidP="00CF73C5">
            <w:pPr>
              <w:pStyle w:val="Tabella"/>
              <w:jc w:val="right"/>
              <w:rPr>
                <w:szCs w:val="14"/>
              </w:rPr>
            </w:pPr>
            <w:r w:rsidRPr="00A53540">
              <w:rPr>
                <w:szCs w:val="14"/>
              </w:rPr>
              <w:t>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76EA6B9A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Arsenico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A2EE2B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3BD46CD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5F51EDA7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65170EEF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0A4DCE9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1656A7" w:rsidRPr="006D10D1" w14:paraId="292BDFAB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AB7E8A9" w14:textId="2A217E6A" w:rsidR="001656A7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4C6548E0" w14:textId="026F7DFA" w:rsidR="001656A7" w:rsidRPr="00A56305" w:rsidRDefault="001656A7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Berillio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4A99D07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9FA05B6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7B9EDBB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2E21E3C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7AED4F1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5D004AB1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2FF54522" w14:textId="67D1AB0D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6F69EB5C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Cadmio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D772999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F83B21D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2A54F314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17FE1984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A2588DD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1656A7" w:rsidRPr="006D10D1" w14:paraId="7B1231D6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DA3B10D" w14:textId="420A874E" w:rsidR="001656A7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2BCC0F26" w14:textId="04C47976" w:rsidR="001656A7" w:rsidRPr="00A56305" w:rsidRDefault="001656A7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Cobalto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E6DECF6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A287022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C62AF3B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0E92CF8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C6F0B52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1EB861B0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6F3E6248" w14:textId="172FFE65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474D5945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Cromo totale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D66824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0A1ED29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3F141D6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01B9CF25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04C6B2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3481CCCF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2885A3B" w14:textId="66C40A25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7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63FA533C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Cromo VI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55821C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7114A83B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086D09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EFC7C0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72F169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05C3EB23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729AFF02" w14:textId="73E4EC89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3F35D973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Mercurio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FE3F602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7616D6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2FAF4850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7275DF8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F0C4BC7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397854CF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8204906" w14:textId="2C081F5F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9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199E4492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Nichel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7B9634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E21F375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7859B7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BAA9E91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B91F532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59DA5160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85A5447" w14:textId="5C0C12CF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10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1C6001C9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Piombo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A313544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CD542D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5C72742B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2DDF80B2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258F5CB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4F56A892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770A79E" w14:textId="76D93F09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11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27DB26C6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Rame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D6B539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973BE7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85FEFC5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37E260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98646CB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1656A7" w:rsidRPr="006D10D1" w14:paraId="4A523626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46566614" w14:textId="14DA1FA5" w:rsidR="001656A7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7B96E5E7" w14:textId="3EC93E64" w:rsidR="001656A7" w:rsidRPr="00A56305" w:rsidRDefault="001656A7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Selenio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6FECA8C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7AD51F9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2F2E93A0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28E2369F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9562EE8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1656A7" w:rsidRPr="006D10D1" w14:paraId="7EBAD222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502988F" w14:textId="069AA8AB" w:rsidR="001656A7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13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0FA377A0" w14:textId="58CDB925" w:rsidR="001656A7" w:rsidRPr="00A56305" w:rsidRDefault="001656A7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Stagno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D30E828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846EE65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4346472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8FE3565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B531E36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1656A7" w:rsidRPr="006D10D1" w14:paraId="73AD30E9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65C300E" w14:textId="295E26EC" w:rsidR="001656A7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9AC5B10" w14:textId="19BC2102" w:rsidR="001656A7" w:rsidRPr="00A56305" w:rsidRDefault="001656A7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Tallio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42E1D5A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828C36F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7EDE6CEF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36061771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2BE2564" w14:textId="77777777" w:rsidR="001656A7" w:rsidRPr="00A56305" w:rsidRDefault="001656A7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1656A7" w:rsidRPr="006D10D1" w14:paraId="0B2A26B9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F701704" w14:textId="17C03139" w:rsidR="001656A7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15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7A2FBC3B" w14:textId="24605564" w:rsidR="001656A7" w:rsidRPr="00A56305" w:rsidRDefault="001656A7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Vanadio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4552417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1563530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3433A13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51790E4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41E5831" w14:textId="77777777" w:rsidR="001656A7" w:rsidRPr="00A56305" w:rsidRDefault="001656A7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16E6517B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4A8DC62D" w14:textId="3904BEC9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3BF87DB8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Zinco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6FBDFB9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7C29AEB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0FBDF3A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05381B3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477E703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4B80DA2A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CD0AB09" w14:textId="7523552D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17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0C3E3976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Cianuri liberi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A2F186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BC79AD5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38BA371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F09D32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6F68CB5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50668360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288D96A8" w14:textId="2F53CB76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5AD96E3E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Benzene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26717BD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80697F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20016EB9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7201705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C3ECDB6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7F4A28BA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7CAE5ED" w14:textId="4AF8C262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19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0DE365BB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Etilbenzene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7C265FD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7CF777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D2636C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E0FDBB1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16BCAA6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3A62FE0A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B097363" w14:textId="71A77BD6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20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149C74B5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Stirene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136122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26255A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317DB7F3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3F06A08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C49E855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4DBD40D7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2B89489" w14:textId="00841CCC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21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7E270982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Toluene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AA4B3D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B943A5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08FD3E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8C1481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9F882C2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0DA106DF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706D5563" w14:textId="10956540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2D71BCA3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Xilene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F5E94D9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A814EA7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7DB34663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61A04F7B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E1603E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58A42FCC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5EB3E3D" w14:textId="08D59487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23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3CBF85B9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Clorometano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A79E2B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0FAB45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CE6044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F3E6C2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8C92BDA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290D5E3C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2DCA8AA3" w14:textId="276336C3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4E356DC6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Diclorometano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2C1279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7196DF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259CF5A6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1188B574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4A5D5F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41D74E5F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0E4FBEB" w14:textId="17FCB524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25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6BA10ADC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Triclorometano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C2A855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64B5EA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47B485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894293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6FE38D6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6C2CECD0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7BE66A2D" w14:textId="757B38AD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51842E1E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Cloruro di vinile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6EA12C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CDF7359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5358FE5D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18231852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568AFC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338EE49C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285E140" w14:textId="6C20544D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27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351F0721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1,2-Dicloroetano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2613D4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778A0C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9BD309E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9FECF9B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F6F1540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6102AD9B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0BE4FC88" w14:textId="7E7FEC43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6AB8A84C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1,1-Dicloroetilene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91D62F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76AAB80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2241F417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573DDEB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B96BDF7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1DFE42FE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ECAFD55" w14:textId="613D5794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29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0C65808C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Tricloroetilene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D01261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01F392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8DFEC6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17DDCF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493325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54EAF763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E5CBD86" w14:textId="4AD24BDC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30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6DFA0D0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Tetracloroetilene</w:t>
            </w:r>
            <w:proofErr w:type="spellEnd"/>
            <w:r w:rsidRPr="00A56305">
              <w:rPr>
                <w:rFonts w:cs="Calibri"/>
                <w:szCs w:val="14"/>
              </w:rPr>
              <w:t xml:space="preserve">  (PCE)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C290AF4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D95FFB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5E80F257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13DDD70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08F4F8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1ED38E16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52168C8" w14:textId="43B9BC6A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31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7DBD95FF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1,1- </w:t>
            </w:r>
            <w:proofErr w:type="spellStart"/>
            <w:r w:rsidRPr="00A56305">
              <w:rPr>
                <w:rFonts w:cs="Calibri"/>
                <w:szCs w:val="14"/>
              </w:rPr>
              <w:t>Dicloroetano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D305391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7202CC4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0646BBA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785C2F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1957C6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2B822AC2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4FE9AB7" w14:textId="2E16E1D5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26822537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1,2-Dicloroetilene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9DA7470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CB1D522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4D4A817F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3E56C0A0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1288BA6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3E589383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BAF2AF2" w14:textId="06768085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33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4A0F50EB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 1, 1 Tricloroetano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8A01A6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121520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655DA3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6A18F35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EFF973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7C48DBA7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671FD876" w14:textId="3CCFF71E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4BC018D5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1,2-Dicloropropano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38587C9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4B6ECC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08A6886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77CC9A4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F47B07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45905B16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21F9892" w14:textId="620CB013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35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612CD91A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1,1,2-Tricloroetano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0919FE7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DB01225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6B4FC3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83DB875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2DA237D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083A74A6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4E032B51" w14:textId="0064E181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6AA19179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1,2,3-Tricloropropano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356C0FF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236E202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4E894BBB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042B1915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46DED6F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2CDA6F95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599B60F" w14:textId="6EABDD1B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37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34EA284E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1,1 ,2,2-Tetracloroetano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618FD6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7BEDDD7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051777E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061F650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933373A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572196E0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2F773DB" w14:textId="13FFA694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7A247265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Tribromometano</w:t>
            </w:r>
            <w:proofErr w:type="spellEnd"/>
            <w:r w:rsidRPr="00A56305">
              <w:rPr>
                <w:rFonts w:cs="Calibri"/>
                <w:szCs w:val="14"/>
              </w:rPr>
              <w:t xml:space="preserve">  (bromoformio)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34584B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D01AD1B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445AE755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6E6991E6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30F2594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1D580C3B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EA5EFBC" w14:textId="09519423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39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7EEAC966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1,2-Dibromoetano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03D408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8E20351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1A606B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95BFDC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923CC0D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2558CEC1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5D9F06D" w14:textId="34C446AC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40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24E959E5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Dibromoclorometano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72A66E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0BB8FE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568C69C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63C307D4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C10389D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5336FA0C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B009548" w14:textId="130842B1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41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406BDCD3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Bromodiclorometano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5035330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B9B0551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527ED10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7BE435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92B7512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45BA1B63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7F237546" w14:textId="7136B3E7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E56F33F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Monoclorobenzene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8BE7242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D32148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054B8FD7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3ED9CF25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4ECA67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1270458F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FB972BE" w14:textId="4507E5D2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43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5873AB54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Diclorobenzeni</w:t>
            </w:r>
            <w:proofErr w:type="spellEnd"/>
            <w:r w:rsidRPr="00A56305">
              <w:rPr>
                <w:rFonts w:cs="Calibri"/>
                <w:szCs w:val="14"/>
              </w:rPr>
              <w:t xml:space="preserve"> non cancerogeni (1,2-Diclorobenzene)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8809A3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8A934FB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E624477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AE98DC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CF0F19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1D138316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7829386B" w14:textId="207FCAD4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606646EC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Diclorobenzeni</w:t>
            </w:r>
            <w:proofErr w:type="spellEnd"/>
            <w:r w:rsidRPr="00A56305">
              <w:rPr>
                <w:rFonts w:cs="Calibri"/>
                <w:szCs w:val="14"/>
              </w:rPr>
              <w:t xml:space="preserve"> cancerogeni (1,4-Diclorobenzene)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EBBB4D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2162FB2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783075F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762B38D5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3303FFB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032D0856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098A30F" w14:textId="2C61C2D0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45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4AB4358A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1,2,4-Triclorobenzene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7E76C6B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DB28E0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5FEC4A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9CB4A62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6F153E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7B766C1F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71A573ED" w14:textId="74CFCC95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735D3D23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1,2,4,5-Tetraclorobenzene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AFF6A2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398B03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63ADEBF9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2242AB2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2AD3FD3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60CA41E2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91EE5D0" w14:textId="0D6C0F17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47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01631C7B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Pentaclorobenzene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2484BD6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A92309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55E68E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1EBE05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109D201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03ABAB93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4A4E6CEB" w14:textId="4B588C71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3DB549D7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Esaclorobenzene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EDE881B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A186D3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4621D48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1AE3362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9A25536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38D07CBF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BE1C74B" w14:textId="4B9599F1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49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4FA77E7B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Metilfenolo</w:t>
            </w:r>
            <w:proofErr w:type="spellEnd"/>
            <w:r w:rsidRPr="00A56305">
              <w:rPr>
                <w:rFonts w:cs="Calibri"/>
                <w:szCs w:val="14"/>
              </w:rPr>
              <w:t xml:space="preserve"> (o-, m-, p-)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67AC26C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2595273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7BCE6A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4E9B5EA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4F4A7A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1D9D5B03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14E8560" w14:textId="24F7E883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50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2C5F937C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Fenolo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9A9CD3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231C624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3A8B17C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051C6984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E08AB3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2F0B9F41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8B9497F" w14:textId="2E4A52C6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51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37456AF3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2-Clorofenolo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7D24AFA2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372E55F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D62961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7FE4D19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1E09046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20A4536B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6BE94193" w14:textId="647048A2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52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6E8590BF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2,4-Diclorofenolo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50EE26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7105C5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49B4388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21EA27E8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F09A8FA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43DB9924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B20E61E" w14:textId="3FF86F82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53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1828FA39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 xml:space="preserve">2,4,6-Triclorofenolo 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771410B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57D1CBD7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685DA16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80C55CE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C44BB8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307D02D5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A8EC528" w14:textId="19D6DD64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54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322E6985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proofErr w:type="spellStart"/>
            <w:r w:rsidRPr="00A56305">
              <w:rPr>
                <w:rFonts w:cs="Calibri"/>
                <w:szCs w:val="14"/>
              </w:rPr>
              <w:t>Pentaclorofenolo</w:t>
            </w:r>
            <w:proofErr w:type="spellEnd"/>
            <w:r w:rsidRPr="00A56305">
              <w:rPr>
                <w:rFonts w:cs="Calibri"/>
                <w:szCs w:val="14"/>
              </w:rPr>
              <w:t xml:space="preserve"> 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992F2ED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57E3F3E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674D22D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153F3CFF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613CBC5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E5783F" w:rsidRPr="006D10D1" w14:paraId="4AEBEF9E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1A3DEDBB" w14:textId="118E0087" w:rsidR="00E5783F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55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54D5E763" w14:textId="645E72BC" w:rsidR="00E5783F" w:rsidRPr="00A56305" w:rsidRDefault="00E5783F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Sommatoria PCDD, PCDF (conversione TE)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2D1AB39B" w14:textId="77777777" w:rsidR="00E5783F" w:rsidRPr="00A56305" w:rsidRDefault="00E5783F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746917B3" w14:textId="77777777" w:rsidR="00E5783F" w:rsidRPr="00A56305" w:rsidRDefault="00E5783F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EBF186C" w14:textId="77777777" w:rsidR="00E5783F" w:rsidRPr="00A56305" w:rsidRDefault="00E5783F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418E4BE" w14:textId="77777777" w:rsidR="00E5783F" w:rsidRPr="00A56305" w:rsidRDefault="00E5783F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A0C0A17" w14:textId="77777777" w:rsidR="00E5783F" w:rsidRPr="00A56305" w:rsidRDefault="00E5783F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E5783F" w:rsidRPr="006D10D1" w14:paraId="6DEEBAF6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35D343EE" w14:textId="480B6DF9" w:rsidR="00E5783F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56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4E1D77C" w14:textId="11E1E032" w:rsidR="00E5783F" w:rsidRPr="00A56305" w:rsidRDefault="00E5783F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PCB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714513D" w14:textId="77777777" w:rsidR="00E5783F" w:rsidRPr="00A56305" w:rsidRDefault="00E5783F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17D7CE9" w14:textId="77777777" w:rsidR="00E5783F" w:rsidRPr="00A56305" w:rsidRDefault="00E5783F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162DB1C4" w14:textId="77777777" w:rsidR="00E5783F" w:rsidRPr="00A56305" w:rsidRDefault="00E5783F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72096BBD" w14:textId="77777777" w:rsidR="00E5783F" w:rsidRPr="00A56305" w:rsidRDefault="00E5783F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E77330F" w14:textId="77777777" w:rsidR="00E5783F" w:rsidRPr="00A56305" w:rsidRDefault="00E5783F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23004E3B" w14:textId="77777777" w:rsidTr="00A5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6E27D0B" w14:textId="41735159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57</w:t>
            </w:r>
          </w:p>
        </w:tc>
        <w:tc>
          <w:tcPr>
            <w:tcW w:w="1133" w:type="pct"/>
            <w:tcBorders>
              <w:top w:val="none" w:sz="0" w:space="0" w:color="auto"/>
              <w:bottom w:val="none" w:sz="0" w:space="0" w:color="auto"/>
            </w:tcBorders>
            <w:shd w:val="clear" w:color="000000" w:fill="auto"/>
            <w:vAlign w:val="center"/>
          </w:tcPr>
          <w:p w14:paraId="79E3FCC3" w14:textId="77777777" w:rsidR="00A53540" w:rsidRPr="00A56305" w:rsidRDefault="00A53540" w:rsidP="00CF73C5">
            <w:pPr>
              <w:pStyle w:val="Tabel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Idrocarburi leggeri C&lt;12</w:t>
            </w:r>
          </w:p>
        </w:tc>
        <w:tc>
          <w:tcPr>
            <w:tcW w:w="560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A64C904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tcBorders>
              <w:top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478061D0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3354DB8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EF34790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60D303C" w14:textId="77777777" w:rsidR="00A53540" w:rsidRPr="00A56305" w:rsidRDefault="00A53540" w:rsidP="00CF73C5">
            <w:pPr>
              <w:pStyle w:val="Tabell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4"/>
              </w:rPr>
            </w:pPr>
          </w:p>
        </w:tc>
      </w:tr>
      <w:tr w:rsidR="00A53540" w:rsidRPr="006D10D1" w14:paraId="32463804" w14:textId="77777777" w:rsidTr="00A5630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" w:type="pct"/>
            <w:shd w:val="clear" w:color="auto" w:fill="auto"/>
            <w:vAlign w:val="center"/>
          </w:tcPr>
          <w:p w14:paraId="5DC5FE81" w14:textId="75EB8DCE" w:rsidR="00A53540" w:rsidRPr="00A53540" w:rsidRDefault="00A56305" w:rsidP="00CF73C5">
            <w:pPr>
              <w:pStyle w:val="Tabella"/>
              <w:jc w:val="right"/>
              <w:rPr>
                <w:szCs w:val="14"/>
              </w:rPr>
            </w:pPr>
            <w:r>
              <w:rPr>
                <w:szCs w:val="14"/>
              </w:rPr>
              <w:t>58</w:t>
            </w:r>
          </w:p>
        </w:tc>
        <w:tc>
          <w:tcPr>
            <w:tcW w:w="1133" w:type="pct"/>
            <w:shd w:val="clear" w:color="000000" w:fill="auto"/>
            <w:vAlign w:val="center"/>
          </w:tcPr>
          <w:p w14:paraId="0FC1893C" w14:textId="77777777" w:rsidR="00A53540" w:rsidRPr="00A56305" w:rsidRDefault="00A53540" w:rsidP="00CF73C5">
            <w:pPr>
              <w:pStyle w:val="Tabel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14"/>
              </w:rPr>
            </w:pPr>
            <w:r w:rsidRPr="00A56305">
              <w:rPr>
                <w:rFonts w:cs="Calibri"/>
                <w:szCs w:val="14"/>
              </w:rPr>
              <w:t>Idrocarburi pesanti C&gt;12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EBA8BA1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58B683F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885" w:type="pct"/>
            <w:vAlign w:val="center"/>
          </w:tcPr>
          <w:p w14:paraId="702AFAAC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981" w:type="pct"/>
            <w:vAlign w:val="center"/>
          </w:tcPr>
          <w:p w14:paraId="3BDF84C2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8F4CC17" w14:textId="77777777" w:rsidR="00A53540" w:rsidRPr="00A56305" w:rsidRDefault="00A53540" w:rsidP="00CF73C5">
            <w:pPr>
              <w:pStyle w:val="Tabell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4"/>
              </w:rPr>
            </w:pPr>
          </w:p>
        </w:tc>
      </w:tr>
    </w:tbl>
    <w:p w14:paraId="7214C9A6" w14:textId="34BAF54A" w:rsidR="00EB0727" w:rsidRDefault="00EB0727" w:rsidP="009F7D4A">
      <w:pPr>
        <w:rPr>
          <w:b/>
        </w:rPr>
      </w:pPr>
    </w:p>
    <w:p w14:paraId="69E46365" w14:textId="4A982245" w:rsidR="0004657C" w:rsidRDefault="0004657C">
      <w:pPr>
        <w:spacing w:before="0" w:after="160" w:line="259" w:lineRule="auto"/>
        <w:jc w:val="left"/>
        <w:rPr>
          <w:b/>
        </w:rPr>
      </w:pPr>
    </w:p>
    <w:p w14:paraId="72EBC92B" w14:textId="1D2BBF6A" w:rsidR="0004657C" w:rsidRDefault="0004657C" w:rsidP="009F7D4A">
      <w:pPr>
        <w:rPr>
          <w:b/>
        </w:rPr>
      </w:pPr>
    </w:p>
    <w:p w14:paraId="0250B61C" w14:textId="77777777" w:rsidR="00683551" w:rsidRPr="00541F94" w:rsidRDefault="00683551" w:rsidP="00683551">
      <w:pPr>
        <w:rPr>
          <w:sz w:val="16"/>
          <w:szCs w:val="16"/>
        </w:rPr>
      </w:pPr>
      <w:r w:rsidRPr="00541F94">
        <w:rPr>
          <w:rFonts w:cs="Arial"/>
          <w:sz w:val="16"/>
          <w:szCs w:val="16"/>
        </w:rPr>
        <w:t>Data........................</w:t>
      </w:r>
    </w:p>
    <w:p w14:paraId="6D66FF4D" w14:textId="77777777" w:rsidR="00683551" w:rsidRPr="00541F94" w:rsidRDefault="00683551" w:rsidP="00683551">
      <w:pPr>
        <w:tabs>
          <w:tab w:val="decimal" w:pos="-1701"/>
          <w:tab w:val="right" w:pos="567"/>
        </w:tabs>
        <w:ind w:left="5954"/>
        <w:jc w:val="center"/>
        <w:rPr>
          <w:b/>
          <w:sz w:val="16"/>
          <w:szCs w:val="16"/>
        </w:rPr>
      </w:pPr>
      <w:r w:rsidRPr="00541F94">
        <w:rPr>
          <w:rFonts w:cs="Arial"/>
          <w:b/>
          <w:bCs/>
          <w:sz w:val="16"/>
          <w:szCs w:val="16"/>
        </w:rPr>
        <w:t>Firmato digitalmente</w:t>
      </w:r>
    </w:p>
    <w:p w14:paraId="235D107B" w14:textId="77777777" w:rsidR="00683551" w:rsidRDefault="00683551" w:rsidP="00683551">
      <w:pPr>
        <w:tabs>
          <w:tab w:val="decimal" w:pos="-1701"/>
          <w:tab w:val="right" w:pos="567"/>
        </w:tabs>
        <w:ind w:left="5954"/>
        <w:jc w:val="center"/>
        <w:rPr>
          <w:rFonts w:cs="Arial"/>
          <w:bCs/>
          <w:sz w:val="16"/>
          <w:szCs w:val="16"/>
        </w:rPr>
      </w:pPr>
      <w:r w:rsidRPr="00541F94">
        <w:rPr>
          <w:rFonts w:cs="Arial"/>
          <w:bCs/>
          <w:sz w:val="16"/>
          <w:szCs w:val="16"/>
        </w:rPr>
        <w:t>il legale rappresentante</w:t>
      </w:r>
    </w:p>
    <w:p w14:paraId="02072A41" w14:textId="110B401E" w:rsidR="00683551" w:rsidRPr="00541F94" w:rsidRDefault="00556FCA" w:rsidP="00683551">
      <w:pPr>
        <w:tabs>
          <w:tab w:val="decimal" w:pos="-1701"/>
          <w:tab w:val="right" w:pos="567"/>
        </w:tabs>
        <w:ind w:left="5954"/>
        <w:jc w:val="center"/>
        <w:rPr>
          <w:sz w:val="16"/>
          <w:szCs w:val="16"/>
        </w:rPr>
      </w:pPr>
      <w:r>
        <w:rPr>
          <w:rFonts w:cs="Arial"/>
          <w:bCs/>
          <w:sz w:val="16"/>
          <w:szCs w:val="16"/>
        </w:rPr>
        <w:t>…………………………………………………</w:t>
      </w:r>
    </w:p>
    <w:p w14:paraId="148CBCBB" w14:textId="7630FE96" w:rsidR="00625D74" w:rsidRDefault="00625D74" w:rsidP="008D7520"/>
    <w:sectPr w:rsidR="00625D74" w:rsidSect="00CF73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56" w:right="1274" w:bottom="720" w:left="1134" w:header="706" w:footer="5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50F18" w14:textId="77777777" w:rsidR="00293C31" w:rsidRDefault="00293C31" w:rsidP="00654FB4">
      <w:pPr>
        <w:spacing w:before="0" w:after="0" w:line="240" w:lineRule="auto"/>
      </w:pPr>
      <w:r>
        <w:separator/>
      </w:r>
    </w:p>
  </w:endnote>
  <w:endnote w:type="continuationSeparator" w:id="0">
    <w:p w14:paraId="1F8BC9C5" w14:textId="77777777" w:rsidR="00293C31" w:rsidRDefault="00293C31" w:rsidP="00654FB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MS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0A1DB" w14:textId="77777777" w:rsidR="00293C31" w:rsidRDefault="00293C3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A2A90" w14:textId="2A8E05E9" w:rsidR="00293C31" w:rsidRDefault="00293C31" w:rsidP="00ED1C3D">
    <w:pPr>
      <w:spacing w:before="0"/>
      <w:rPr>
        <w:sz w:val="16"/>
      </w:rPr>
    </w:pPr>
  </w:p>
  <w:tbl>
    <w:tblPr>
      <w:tblStyle w:val="Elencochiaro-Colore11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3164"/>
      <w:gridCol w:w="3169"/>
      <w:gridCol w:w="3165"/>
    </w:tblGrid>
    <w:tr w:rsidR="00293C31" w14:paraId="6F08C830" w14:textId="77777777" w:rsidTr="009753B0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jc w:val="center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09" w:type="dxa"/>
          <w:shd w:val="clear" w:color="auto" w:fill="auto"/>
          <w:vAlign w:val="center"/>
        </w:tcPr>
        <w:p w14:paraId="40A19A40" w14:textId="77777777" w:rsidR="00293C31" w:rsidRPr="009753B0" w:rsidRDefault="00293C31" w:rsidP="006D1A0D">
          <w:pPr>
            <w:spacing w:before="40" w:after="40" w:line="240" w:lineRule="auto"/>
            <w:jc w:val="center"/>
            <w:rPr>
              <w:color w:val="auto"/>
              <w:sz w:val="16"/>
            </w:rPr>
          </w:pPr>
        </w:p>
      </w:tc>
      <w:tc>
        <w:tcPr>
          <w:tcW w:w="3209" w:type="dxa"/>
          <w:shd w:val="clear" w:color="auto" w:fill="auto"/>
          <w:vAlign w:val="center"/>
        </w:tcPr>
        <w:p w14:paraId="12A751C9" w14:textId="330D6BEE" w:rsidR="00293C31" w:rsidRPr="009753B0" w:rsidRDefault="00293C31" w:rsidP="006D1A0D">
          <w:pPr>
            <w:spacing w:before="40" w:after="40" w:line="240" w:lineRule="au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auto"/>
              <w:sz w:val="16"/>
            </w:rPr>
          </w:pPr>
          <w:r w:rsidRPr="009753B0">
            <w:rPr>
              <w:color w:val="auto"/>
              <w:sz w:val="16"/>
            </w:rPr>
            <w:t xml:space="preserve">Pag. </w:t>
          </w:r>
          <w:r w:rsidRPr="009753B0">
            <w:rPr>
              <w:sz w:val="16"/>
            </w:rPr>
            <w:fldChar w:fldCharType="begin"/>
          </w:r>
          <w:r w:rsidRPr="009753B0">
            <w:rPr>
              <w:color w:val="auto"/>
              <w:sz w:val="16"/>
            </w:rPr>
            <w:instrText>PAGE   \* MERGEFORMAT</w:instrText>
          </w:r>
          <w:r w:rsidRPr="009753B0">
            <w:rPr>
              <w:sz w:val="16"/>
            </w:rPr>
            <w:fldChar w:fldCharType="separate"/>
          </w:r>
          <w:r w:rsidR="00533B1B">
            <w:rPr>
              <w:noProof/>
              <w:color w:val="auto"/>
              <w:sz w:val="16"/>
            </w:rPr>
            <w:t>6</w:t>
          </w:r>
          <w:r w:rsidRPr="009753B0">
            <w:rPr>
              <w:sz w:val="16"/>
            </w:rPr>
            <w:fldChar w:fldCharType="end"/>
          </w:r>
          <w:r w:rsidRPr="009753B0">
            <w:rPr>
              <w:color w:val="auto"/>
              <w:sz w:val="16"/>
            </w:rPr>
            <w:t xml:space="preserve"> di </w:t>
          </w:r>
          <w:r w:rsidRPr="009753B0">
            <w:rPr>
              <w:sz w:val="16"/>
            </w:rPr>
            <w:fldChar w:fldCharType="begin"/>
          </w:r>
          <w:r w:rsidRPr="009753B0">
            <w:rPr>
              <w:color w:val="auto"/>
              <w:sz w:val="16"/>
            </w:rPr>
            <w:instrText xml:space="preserve"> NUMPAGES   \* MERGEFORMAT </w:instrText>
          </w:r>
          <w:r w:rsidRPr="009753B0">
            <w:rPr>
              <w:sz w:val="16"/>
            </w:rPr>
            <w:fldChar w:fldCharType="separate"/>
          </w:r>
          <w:r w:rsidR="00533B1B">
            <w:rPr>
              <w:noProof/>
              <w:color w:val="auto"/>
              <w:sz w:val="16"/>
            </w:rPr>
            <w:t>6</w:t>
          </w:r>
          <w:r w:rsidRPr="009753B0">
            <w:rPr>
              <w:sz w:val="16"/>
            </w:rPr>
            <w:fldChar w:fldCharType="end"/>
          </w:r>
        </w:p>
      </w:tc>
      <w:tc>
        <w:tcPr>
          <w:tcW w:w="3210" w:type="dxa"/>
          <w:shd w:val="clear" w:color="auto" w:fill="auto"/>
          <w:vAlign w:val="center"/>
        </w:tcPr>
        <w:p w14:paraId="37F938E7" w14:textId="77777777" w:rsidR="00293C31" w:rsidRPr="009753B0" w:rsidRDefault="00293C31" w:rsidP="006D1A0D">
          <w:pPr>
            <w:spacing w:before="40" w:after="40" w:line="240" w:lineRule="au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auto"/>
              <w:sz w:val="16"/>
            </w:rPr>
          </w:pPr>
        </w:p>
      </w:tc>
    </w:tr>
  </w:tbl>
  <w:p w14:paraId="25857471" w14:textId="77777777" w:rsidR="00293C31" w:rsidRPr="008D7520" w:rsidRDefault="00293C31" w:rsidP="00ED1C3D">
    <w:pPr>
      <w:spacing w:before="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30025" w14:textId="77777777" w:rsidR="00293C31" w:rsidRDefault="00293C3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26223" w14:textId="77777777" w:rsidR="00293C31" w:rsidRDefault="00293C31" w:rsidP="00654FB4">
      <w:pPr>
        <w:spacing w:before="0" w:after="0" w:line="240" w:lineRule="auto"/>
      </w:pPr>
      <w:r>
        <w:separator/>
      </w:r>
    </w:p>
  </w:footnote>
  <w:footnote w:type="continuationSeparator" w:id="0">
    <w:p w14:paraId="526C1C89" w14:textId="77777777" w:rsidR="00293C31" w:rsidRDefault="00293C31" w:rsidP="00654FB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A0D01" w14:textId="77777777" w:rsidR="00293C31" w:rsidRDefault="00293C3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31254" w14:textId="319F9FC2" w:rsidR="00293C31" w:rsidRPr="00683551" w:rsidRDefault="00293C31" w:rsidP="00683551">
    <w:pPr>
      <w:pStyle w:val="Intestazione"/>
      <w:spacing w:before="0"/>
      <w:jc w:val="right"/>
      <w:rPr>
        <w:b/>
        <w:sz w:val="14"/>
        <w:szCs w:val="14"/>
      </w:rPr>
    </w:pPr>
    <w:r w:rsidRPr="00E63544">
      <w:rPr>
        <w:sz w:val="14"/>
        <w:szCs w:val="14"/>
      </w:rPr>
      <w:t xml:space="preserve">Allegato </w:t>
    </w:r>
    <w:r>
      <w:rPr>
        <w:sz w:val="14"/>
        <w:szCs w:val="14"/>
      </w:rPr>
      <w:t>B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–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Accreditamenti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–</w:t>
    </w:r>
    <w:r w:rsidRPr="00E63544">
      <w:rPr>
        <w:sz w:val="14"/>
        <w:szCs w:val="14"/>
      </w:rPr>
      <w:t xml:space="preserve"> </w:t>
    </w:r>
    <w:r>
      <w:rPr>
        <w:b/>
        <w:sz w:val="14"/>
        <w:szCs w:val="14"/>
      </w:rPr>
      <w:t>Documentazione Amministrativa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AB97F" w14:textId="116E54B4" w:rsidR="00293C31" w:rsidRPr="00E63544" w:rsidRDefault="00293C31" w:rsidP="00CF73C5">
    <w:pPr>
      <w:pStyle w:val="Intestazione"/>
      <w:spacing w:before="0"/>
      <w:jc w:val="right"/>
      <w:rPr>
        <w:b/>
        <w:sz w:val="14"/>
        <w:szCs w:val="14"/>
      </w:rPr>
    </w:pPr>
    <w:r w:rsidRPr="00E63544">
      <w:rPr>
        <w:sz w:val="14"/>
        <w:szCs w:val="14"/>
      </w:rPr>
      <w:t xml:space="preserve">Allegato </w:t>
    </w:r>
    <w:r>
      <w:rPr>
        <w:sz w:val="14"/>
        <w:szCs w:val="14"/>
      </w:rPr>
      <w:t>B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–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Accreditamenti</w:t>
    </w:r>
    <w:r w:rsidRPr="00E63544">
      <w:rPr>
        <w:sz w:val="14"/>
        <w:szCs w:val="14"/>
      </w:rPr>
      <w:t xml:space="preserve"> </w:t>
    </w:r>
    <w:r>
      <w:rPr>
        <w:sz w:val="14"/>
        <w:szCs w:val="14"/>
      </w:rPr>
      <w:t>–</w:t>
    </w:r>
    <w:r w:rsidRPr="00E63544">
      <w:rPr>
        <w:sz w:val="14"/>
        <w:szCs w:val="14"/>
      </w:rPr>
      <w:t xml:space="preserve"> </w:t>
    </w:r>
    <w:r>
      <w:rPr>
        <w:b/>
        <w:sz w:val="14"/>
        <w:szCs w:val="14"/>
      </w:rPr>
      <w:t>Documentazione Amministrativa</w:t>
    </w:r>
  </w:p>
  <w:p w14:paraId="22EF6334" w14:textId="77777777" w:rsidR="00293C31" w:rsidRDefault="00293C3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1A0CC0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30CE7"/>
    <w:multiLevelType w:val="hybridMultilevel"/>
    <w:tmpl w:val="3D54171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E4B76"/>
    <w:multiLevelType w:val="hybridMultilevel"/>
    <w:tmpl w:val="6C80036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83314"/>
    <w:multiLevelType w:val="multilevel"/>
    <w:tmpl w:val="B198B4D2"/>
    <w:lvl w:ilvl="0">
      <w:start w:val="1"/>
      <w:numFmt w:val="decimal"/>
      <w:pStyle w:val="Titolo1"/>
      <w:suff w:val="nothing"/>
      <w:lvlText w:val="  ART. %1 - "/>
      <w:lvlJc w:val="left"/>
      <w:pPr>
        <w:ind w:left="794" w:hanging="794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itolo2"/>
      <w:suff w:val="space"/>
      <w:lvlText w:val="%1.%2 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1191"/>
        </w:tabs>
        <w:ind w:left="1191" w:hanging="907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304"/>
        </w:tabs>
        <w:ind w:left="1304" w:hanging="1020"/>
      </w:pPr>
      <w:rPr>
        <w:rFonts w:hint="default"/>
      </w:rPr>
    </w:lvl>
    <w:lvl w:ilvl="4">
      <w:start w:val="1"/>
      <w:numFmt w:val="decimal"/>
      <w:pStyle w:val="Paragrafoelenco"/>
      <w:lvlText w:val="%5."/>
      <w:lvlJc w:val="left"/>
      <w:pPr>
        <w:ind w:left="454" w:hanging="45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247" w:hanging="39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39B72F2"/>
    <w:multiLevelType w:val="hybridMultilevel"/>
    <w:tmpl w:val="F056CC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A0886"/>
    <w:multiLevelType w:val="hybridMultilevel"/>
    <w:tmpl w:val="4B64D1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35819"/>
    <w:multiLevelType w:val="hybridMultilevel"/>
    <w:tmpl w:val="E02EED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AD0743"/>
    <w:multiLevelType w:val="hybridMultilevel"/>
    <w:tmpl w:val="E8A0F14A"/>
    <w:lvl w:ilvl="0" w:tplc="29B456F2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6602FC"/>
    <w:multiLevelType w:val="hybridMultilevel"/>
    <w:tmpl w:val="40D82D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3D6A1B"/>
    <w:multiLevelType w:val="hybridMultilevel"/>
    <w:tmpl w:val="FD8EF2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E17E4"/>
    <w:multiLevelType w:val="hybridMultilevel"/>
    <w:tmpl w:val="60E49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B0833"/>
    <w:multiLevelType w:val="hybridMultilevel"/>
    <w:tmpl w:val="634CD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61F71"/>
    <w:multiLevelType w:val="hybridMultilevel"/>
    <w:tmpl w:val="D67AB6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D77E3"/>
    <w:multiLevelType w:val="hybridMultilevel"/>
    <w:tmpl w:val="129C5B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30997"/>
    <w:multiLevelType w:val="hybridMultilevel"/>
    <w:tmpl w:val="3D6223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001A1"/>
    <w:multiLevelType w:val="hybridMultilevel"/>
    <w:tmpl w:val="4D926B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D05A5"/>
    <w:multiLevelType w:val="hybridMultilevel"/>
    <w:tmpl w:val="608C3E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F502E"/>
    <w:multiLevelType w:val="hybridMultilevel"/>
    <w:tmpl w:val="5B261F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C0E5B"/>
    <w:multiLevelType w:val="hybridMultilevel"/>
    <w:tmpl w:val="B860D1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068AE"/>
    <w:multiLevelType w:val="hybridMultilevel"/>
    <w:tmpl w:val="2C225E7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01ADB"/>
    <w:multiLevelType w:val="hybridMultilevel"/>
    <w:tmpl w:val="7BB427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45F3D"/>
    <w:multiLevelType w:val="hybridMultilevel"/>
    <w:tmpl w:val="F1C47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E28AC"/>
    <w:multiLevelType w:val="multilevel"/>
    <w:tmpl w:val="E6386D98"/>
    <w:lvl w:ilvl="0">
      <w:start w:val="1"/>
      <w:numFmt w:val="decimal"/>
      <w:pStyle w:val="capitolo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3" w15:restartNumberingAfterBreak="0">
    <w:nsid w:val="57F64AA4"/>
    <w:multiLevelType w:val="hybridMultilevel"/>
    <w:tmpl w:val="22B6028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E437D"/>
    <w:multiLevelType w:val="hybridMultilevel"/>
    <w:tmpl w:val="994EB4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9387F"/>
    <w:multiLevelType w:val="hybridMultilevel"/>
    <w:tmpl w:val="8954D2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656DAFA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472CCA26">
      <w:numFmt w:val="bullet"/>
      <w:lvlText w:val="−"/>
      <w:lvlJc w:val="left"/>
      <w:pPr>
        <w:ind w:left="2160" w:hanging="360"/>
      </w:pPr>
      <w:rPr>
        <w:rFonts w:ascii="Verdana" w:eastAsiaTheme="minorHAnsi" w:hAnsi="Verdana" w:cstheme="minorBid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37544"/>
    <w:multiLevelType w:val="hybridMultilevel"/>
    <w:tmpl w:val="14A8E2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23EFF"/>
    <w:multiLevelType w:val="hybridMultilevel"/>
    <w:tmpl w:val="D98C75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8A3A58"/>
    <w:multiLevelType w:val="hybridMultilevel"/>
    <w:tmpl w:val="E60AB1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1B10ED"/>
    <w:multiLevelType w:val="hybridMultilevel"/>
    <w:tmpl w:val="2034C2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0098D"/>
    <w:multiLevelType w:val="hybridMultilevel"/>
    <w:tmpl w:val="52BE9A8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76661A"/>
    <w:multiLevelType w:val="hybridMultilevel"/>
    <w:tmpl w:val="975288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E1C36"/>
    <w:multiLevelType w:val="hybridMultilevel"/>
    <w:tmpl w:val="840E6E98"/>
    <w:lvl w:ilvl="0" w:tplc="CC8A7A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80961"/>
    <w:multiLevelType w:val="hybridMultilevel"/>
    <w:tmpl w:val="DF0A13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F321B"/>
    <w:multiLevelType w:val="hybridMultilevel"/>
    <w:tmpl w:val="F372F8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F5201"/>
    <w:multiLevelType w:val="hybridMultilevel"/>
    <w:tmpl w:val="6D8C024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3"/>
  </w:num>
  <w:num w:numId="4">
    <w:abstractNumId w:val="31"/>
  </w:num>
  <w:num w:numId="5">
    <w:abstractNumId w:val="1"/>
  </w:num>
  <w:num w:numId="6">
    <w:abstractNumId w:val="6"/>
  </w:num>
  <w:num w:numId="7">
    <w:abstractNumId w:val="2"/>
  </w:num>
  <w:num w:numId="8">
    <w:abstractNumId w:val="30"/>
  </w:num>
  <w:num w:numId="9">
    <w:abstractNumId w:val="24"/>
  </w:num>
  <w:num w:numId="10">
    <w:abstractNumId w:val="25"/>
  </w:num>
  <w:num w:numId="11">
    <w:abstractNumId w:val="21"/>
  </w:num>
  <w:num w:numId="12">
    <w:abstractNumId w:val="27"/>
  </w:num>
  <w:num w:numId="13">
    <w:abstractNumId w:val="13"/>
  </w:num>
  <w:num w:numId="14">
    <w:abstractNumId w:val="14"/>
  </w:num>
  <w:num w:numId="15">
    <w:abstractNumId w:val="34"/>
  </w:num>
  <w:num w:numId="16">
    <w:abstractNumId w:val="28"/>
  </w:num>
  <w:num w:numId="17">
    <w:abstractNumId w:val="10"/>
  </w:num>
  <w:num w:numId="18">
    <w:abstractNumId w:val="29"/>
  </w:num>
  <w:num w:numId="19">
    <w:abstractNumId w:val="15"/>
  </w:num>
  <w:num w:numId="20">
    <w:abstractNumId w:val="18"/>
  </w:num>
  <w:num w:numId="21">
    <w:abstractNumId w:val="23"/>
  </w:num>
  <w:num w:numId="22">
    <w:abstractNumId w:val="35"/>
  </w:num>
  <w:num w:numId="23">
    <w:abstractNumId w:val="12"/>
  </w:num>
  <w:num w:numId="24">
    <w:abstractNumId w:val="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33"/>
  </w:num>
  <w:num w:numId="28">
    <w:abstractNumId w:val="5"/>
  </w:num>
  <w:num w:numId="29">
    <w:abstractNumId w:val="11"/>
  </w:num>
  <w:num w:numId="30">
    <w:abstractNumId w:val="8"/>
  </w:num>
  <w:num w:numId="31">
    <w:abstractNumId w:val="17"/>
  </w:num>
  <w:num w:numId="32">
    <w:abstractNumId w:val="7"/>
  </w:num>
  <w:num w:numId="33">
    <w:abstractNumId w:val="32"/>
  </w:num>
  <w:num w:numId="34">
    <w:abstractNumId w:val="19"/>
  </w:num>
  <w:num w:numId="35">
    <w:abstractNumId w:val="20"/>
  </w:num>
  <w:num w:numId="36">
    <w:abstractNumId w:val="26"/>
  </w:num>
  <w:num w:numId="37">
    <w:abstractNumId w:val="9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628" w:allStyles="0" w:customStyles="0" w:latentStyles="0" w:stylesInUse="1" w:headingStyles="1" w:numberingStyles="0" w:tableStyles="0" w:directFormattingOnRuns="0" w:directFormattingOnParagraphs="1" w:directFormattingOnNumbering="1" w:directFormattingOnTables="0" w:clearFormatting="1" w:top3HeadingStyles="0" w:visibleStyles="0" w:alternateStyleNames="0"/>
  <w:stylePaneSortMethod w:val="0004"/>
  <w:defaultTabStop w:val="708"/>
  <w:autoHyphenation/>
  <w:hyphenationZone w:val="283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2E"/>
    <w:rsid w:val="00000F1B"/>
    <w:rsid w:val="0000606E"/>
    <w:rsid w:val="0000774D"/>
    <w:rsid w:val="00024454"/>
    <w:rsid w:val="00024517"/>
    <w:rsid w:val="00027333"/>
    <w:rsid w:val="0002751A"/>
    <w:rsid w:val="0003086B"/>
    <w:rsid w:val="000327CC"/>
    <w:rsid w:val="0003626E"/>
    <w:rsid w:val="00041B4F"/>
    <w:rsid w:val="00043943"/>
    <w:rsid w:val="00044184"/>
    <w:rsid w:val="0004657C"/>
    <w:rsid w:val="00047B3A"/>
    <w:rsid w:val="00052FA8"/>
    <w:rsid w:val="000571FA"/>
    <w:rsid w:val="0006320B"/>
    <w:rsid w:val="000706BB"/>
    <w:rsid w:val="00074EB9"/>
    <w:rsid w:val="0008081C"/>
    <w:rsid w:val="000813F9"/>
    <w:rsid w:val="000814D4"/>
    <w:rsid w:val="000815B0"/>
    <w:rsid w:val="00082C41"/>
    <w:rsid w:val="000850DD"/>
    <w:rsid w:val="00085B29"/>
    <w:rsid w:val="0008713F"/>
    <w:rsid w:val="00097EDC"/>
    <w:rsid w:val="000A1CE3"/>
    <w:rsid w:val="000A5E44"/>
    <w:rsid w:val="000A636A"/>
    <w:rsid w:val="000B0DAB"/>
    <w:rsid w:val="000B1EE8"/>
    <w:rsid w:val="000B2493"/>
    <w:rsid w:val="000B2D81"/>
    <w:rsid w:val="000B45C1"/>
    <w:rsid w:val="000C2EB6"/>
    <w:rsid w:val="000C3EED"/>
    <w:rsid w:val="000C604E"/>
    <w:rsid w:val="000C7ABA"/>
    <w:rsid w:val="000D01EB"/>
    <w:rsid w:val="000D2374"/>
    <w:rsid w:val="000D2E08"/>
    <w:rsid w:val="000D3C51"/>
    <w:rsid w:val="000D5606"/>
    <w:rsid w:val="000D69E9"/>
    <w:rsid w:val="000D6BF5"/>
    <w:rsid w:val="000D7230"/>
    <w:rsid w:val="000D7256"/>
    <w:rsid w:val="000E3619"/>
    <w:rsid w:val="000E3A50"/>
    <w:rsid w:val="000E5EB8"/>
    <w:rsid w:val="000F2B1F"/>
    <w:rsid w:val="000F68AA"/>
    <w:rsid w:val="00103DD7"/>
    <w:rsid w:val="00106FFB"/>
    <w:rsid w:val="001078D9"/>
    <w:rsid w:val="001134FA"/>
    <w:rsid w:val="00115055"/>
    <w:rsid w:val="001156D4"/>
    <w:rsid w:val="001209BE"/>
    <w:rsid w:val="00124056"/>
    <w:rsid w:val="00125975"/>
    <w:rsid w:val="00126420"/>
    <w:rsid w:val="00130CD1"/>
    <w:rsid w:val="00130F69"/>
    <w:rsid w:val="001354DD"/>
    <w:rsid w:val="00140ACC"/>
    <w:rsid w:val="00140F97"/>
    <w:rsid w:val="00142F5A"/>
    <w:rsid w:val="001466CA"/>
    <w:rsid w:val="00151207"/>
    <w:rsid w:val="00152A7F"/>
    <w:rsid w:val="00155E3B"/>
    <w:rsid w:val="00162C3A"/>
    <w:rsid w:val="00162CD5"/>
    <w:rsid w:val="001656A7"/>
    <w:rsid w:val="00170E2C"/>
    <w:rsid w:val="00171194"/>
    <w:rsid w:val="00173E9C"/>
    <w:rsid w:val="0017797F"/>
    <w:rsid w:val="001805EF"/>
    <w:rsid w:val="001822C9"/>
    <w:rsid w:val="0018587B"/>
    <w:rsid w:val="00185E3B"/>
    <w:rsid w:val="001865D5"/>
    <w:rsid w:val="001950D7"/>
    <w:rsid w:val="001968FE"/>
    <w:rsid w:val="00197847"/>
    <w:rsid w:val="001A1768"/>
    <w:rsid w:val="001A30B4"/>
    <w:rsid w:val="001B0218"/>
    <w:rsid w:val="001B0DD9"/>
    <w:rsid w:val="001B331F"/>
    <w:rsid w:val="001B566C"/>
    <w:rsid w:val="001B5B1A"/>
    <w:rsid w:val="001B63D7"/>
    <w:rsid w:val="001C3195"/>
    <w:rsid w:val="001C379F"/>
    <w:rsid w:val="001C4CBA"/>
    <w:rsid w:val="001D14B5"/>
    <w:rsid w:val="001D2E51"/>
    <w:rsid w:val="001D419B"/>
    <w:rsid w:val="001D466A"/>
    <w:rsid w:val="001D5CA7"/>
    <w:rsid w:val="001E1940"/>
    <w:rsid w:val="001E3EE0"/>
    <w:rsid w:val="001F0476"/>
    <w:rsid w:val="001F2793"/>
    <w:rsid w:val="001F27D1"/>
    <w:rsid w:val="001F28E3"/>
    <w:rsid w:val="001F2DB9"/>
    <w:rsid w:val="00214580"/>
    <w:rsid w:val="00215C68"/>
    <w:rsid w:val="00221EDC"/>
    <w:rsid w:val="0022584C"/>
    <w:rsid w:val="00227612"/>
    <w:rsid w:val="00227615"/>
    <w:rsid w:val="002279C7"/>
    <w:rsid w:val="00227B9D"/>
    <w:rsid w:val="00227E2A"/>
    <w:rsid w:val="002418F8"/>
    <w:rsid w:val="002424FB"/>
    <w:rsid w:val="0024302C"/>
    <w:rsid w:val="00245829"/>
    <w:rsid w:val="0025047E"/>
    <w:rsid w:val="0025203C"/>
    <w:rsid w:val="002526B8"/>
    <w:rsid w:val="00253144"/>
    <w:rsid w:val="00254E22"/>
    <w:rsid w:val="00261960"/>
    <w:rsid w:val="002630AF"/>
    <w:rsid w:val="00263F97"/>
    <w:rsid w:val="00265879"/>
    <w:rsid w:val="00267462"/>
    <w:rsid w:val="002701D7"/>
    <w:rsid w:val="00272670"/>
    <w:rsid w:val="002727B4"/>
    <w:rsid w:val="00280E1D"/>
    <w:rsid w:val="00282177"/>
    <w:rsid w:val="00284FC4"/>
    <w:rsid w:val="00285672"/>
    <w:rsid w:val="00286FFD"/>
    <w:rsid w:val="00290CF2"/>
    <w:rsid w:val="00292583"/>
    <w:rsid w:val="002925C2"/>
    <w:rsid w:val="00293C31"/>
    <w:rsid w:val="00296F28"/>
    <w:rsid w:val="002A3A65"/>
    <w:rsid w:val="002A7DFF"/>
    <w:rsid w:val="002B2EBC"/>
    <w:rsid w:val="002B3B73"/>
    <w:rsid w:val="002B4879"/>
    <w:rsid w:val="002B5C82"/>
    <w:rsid w:val="002C2244"/>
    <w:rsid w:val="002C3854"/>
    <w:rsid w:val="002C3AFD"/>
    <w:rsid w:val="002D0CD6"/>
    <w:rsid w:val="002E0281"/>
    <w:rsid w:val="002E5CE1"/>
    <w:rsid w:val="002E7F1E"/>
    <w:rsid w:val="002F7046"/>
    <w:rsid w:val="00303260"/>
    <w:rsid w:val="00311755"/>
    <w:rsid w:val="003156AE"/>
    <w:rsid w:val="00315DC1"/>
    <w:rsid w:val="003200B8"/>
    <w:rsid w:val="00323212"/>
    <w:rsid w:val="00332E49"/>
    <w:rsid w:val="00332F58"/>
    <w:rsid w:val="00336238"/>
    <w:rsid w:val="00342DBC"/>
    <w:rsid w:val="00344B8A"/>
    <w:rsid w:val="00346570"/>
    <w:rsid w:val="00347415"/>
    <w:rsid w:val="003540FE"/>
    <w:rsid w:val="003550C3"/>
    <w:rsid w:val="0035757F"/>
    <w:rsid w:val="00360778"/>
    <w:rsid w:val="0036107C"/>
    <w:rsid w:val="003615E1"/>
    <w:rsid w:val="003617A1"/>
    <w:rsid w:val="003654C8"/>
    <w:rsid w:val="00371666"/>
    <w:rsid w:val="0037284E"/>
    <w:rsid w:val="00386A58"/>
    <w:rsid w:val="003877D4"/>
    <w:rsid w:val="00392A91"/>
    <w:rsid w:val="003A2539"/>
    <w:rsid w:val="003A385C"/>
    <w:rsid w:val="003A502C"/>
    <w:rsid w:val="003A78C3"/>
    <w:rsid w:val="003B0837"/>
    <w:rsid w:val="003B1088"/>
    <w:rsid w:val="003B2B0D"/>
    <w:rsid w:val="003B492E"/>
    <w:rsid w:val="003B4CB3"/>
    <w:rsid w:val="003B6B12"/>
    <w:rsid w:val="003C0779"/>
    <w:rsid w:val="003C7F5B"/>
    <w:rsid w:val="003D0118"/>
    <w:rsid w:val="003D0E2F"/>
    <w:rsid w:val="003D3B34"/>
    <w:rsid w:val="003D6C09"/>
    <w:rsid w:val="003E0B8E"/>
    <w:rsid w:val="003E1075"/>
    <w:rsid w:val="003E5260"/>
    <w:rsid w:val="003E7B3B"/>
    <w:rsid w:val="003F0BE9"/>
    <w:rsid w:val="003F13CA"/>
    <w:rsid w:val="003F2AB0"/>
    <w:rsid w:val="003F32BD"/>
    <w:rsid w:val="0040066D"/>
    <w:rsid w:val="00401165"/>
    <w:rsid w:val="004022E0"/>
    <w:rsid w:val="00405D90"/>
    <w:rsid w:val="00413DF8"/>
    <w:rsid w:val="004150CF"/>
    <w:rsid w:val="00421A0C"/>
    <w:rsid w:val="00423119"/>
    <w:rsid w:val="00427F64"/>
    <w:rsid w:val="00431BFF"/>
    <w:rsid w:val="004323C9"/>
    <w:rsid w:val="00433BCD"/>
    <w:rsid w:val="00435AA4"/>
    <w:rsid w:val="00436901"/>
    <w:rsid w:val="00437AD0"/>
    <w:rsid w:val="0044387C"/>
    <w:rsid w:val="00453094"/>
    <w:rsid w:val="004531BA"/>
    <w:rsid w:val="004568EC"/>
    <w:rsid w:val="00460268"/>
    <w:rsid w:val="004610D3"/>
    <w:rsid w:val="004632C0"/>
    <w:rsid w:val="00463B25"/>
    <w:rsid w:val="0047097D"/>
    <w:rsid w:val="00476F3A"/>
    <w:rsid w:val="004813FA"/>
    <w:rsid w:val="00482EF7"/>
    <w:rsid w:val="004853B2"/>
    <w:rsid w:val="00486B68"/>
    <w:rsid w:val="004901A5"/>
    <w:rsid w:val="00492774"/>
    <w:rsid w:val="00495B0D"/>
    <w:rsid w:val="00496F5C"/>
    <w:rsid w:val="004A4B6F"/>
    <w:rsid w:val="004A5BCB"/>
    <w:rsid w:val="004A7064"/>
    <w:rsid w:val="004B2BF6"/>
    <w:rsid w:val="004B2D4C"/>
    <w:rsid w:val="004C0B52"/>
    <w:rsid w:val="004C55C5"/>
    <w:rsid w:val="004D0BC2"/>
    <w:rsid w:val="004D11BE"/>
    <w:rsid w:val="004D3BDC"/>
    <w:rsid w:val="004E1AE4"/>
    <w:rsid w:val="004E2584"/>
    <w:rsid w:val="004E69EE"/>
    <w:rsid w:val="004E71D4"/>
    <w:rsid w:val="004F0A75"/>
    <w:rsid w:val="004F11F8"/>
    <w:rsid w:val="004F19B6"/>
    <w:rsid w:val="005012D8"/>
    <w:rsid w:val="0050142D"/>
    <w:rsid w:val="00520829"/>
    <w:rsid w:val="00523D50"/>
    <w:rsid w:val="00523E1B"/>
    <w:rsid w:val="0052511E"/>
    <w:rsid w:val="005314C1"/>
    <w:rsid w:val="005330E4"/>
    <w:rsid w:val="00533B1B"/>
    <w:rsid w:val="005343CD"/>
    <w:rsid w:val="0053496B"/>
    <w:rsid w:val="0053747D"/>
    <w:rsid w:val="00537A85"/>
    <w:rsid w:val="00537B93"/>
    <w:rsid w:val="0054189B"/>
    <w:rsid w:val="00543963"/>
    <w:rsid w:val="00543EF3"/>
    <w:rsid w:val="005465DE"/>
    <w:rsid w:val="00552A14"/>
    <w:rsid w:val="00553C7A"/>
    <w:rsid w:val="00554012"/>
    <w:rsid w:val="00556EA1"/>
    <w:rsid w:val="00556FCA"/>
    <w:rsid w:val="00564E63"/>
    <w:rsid w:val="005755E6"/>
    <w:rsid w:val="00583E9B"/>
    <w:rsid w:val="0058564B"/>
    <w:rsid w:val="00591782"/>
    <w:rsid w:val="005934D3"/>
    <w:rsid w:val="00593B85"/>
    <w:rsid w:val="005955F6"/>
    <w:rsid w:val="005B0B32"/>
    <w:rsid w:val="005B3B0A"/>
    <w:rsid w:val="005B6687"/>
    <w:rsid w:val="005C4936"/>
    <w:rsid w:val="005C7301"/>
    <w:rsid w:val="005D06C4"/>
    <w:rsid w:val="005D7A59"/>
    <w:rsid w:val="005E49CA"/>
    <w:rsid w:val="005E55B2"/>
    <w:rsid w:val="005E5CB0"/>
    <w:rsid w:val="005E7601"/>
    <w:rsid w:val="005F15E7"/>
    <w:rsid w:val="005F2A8D"/>
    <w:rsid w:val="005F314E"/>
    <w:rsid w:val="005F3295"/>
    <w:rsid w:val="00600FDC"/>
    <w:rsid w:val="0060281F"/>
    <w:rsid w:val="00602956"/>
    <w:rsid w:val="00605229"/>
    <w:rsid w:val="00612AF9"/>
    <w:rsid w:val="00613944"/>
    <w:rsid w:val="006142A5"/>
    <w:rsid w:val="006239AE"/>
    <w:rsid w:val="006244E9"/>
    <w:rsid w:val="00625D74"/>
    <w:rsid w:val="006269BF"/>
    <w:rsid w:val="006312BA"/>
    <w:rsid w:val="00631F61"/>
    <w:rsid w:val="00633042"/>
    <w:rsid w:val="00633E6C"/>
    <w:rsid w:val="00637E33"/>
    <w:rsid w:val="006401B3"/>
    <w:rsid w:val="0064523A"/>
    <w:rsid w:val="00646ABC"/>
    <w:rsid w:val="00652D91"/>
    <w:rsid w:val="00654FB4"/>
    <w:rsid w:val="00661544"/>
    <w:rsid w:val="006627C7"/>
    <w:rsid w:val="00662C75"/>
    <w:rsid w:val="00662D52"/>
    <w:rsid w:val="0066447A"/>
    <w:rsid w:val="006665B7"/>
    <w:rsid w:val="006763D7"/>
    <w:rsid w:val="00683551"/>
    <w:rsid w:val="00685A52"/>
    <w:rsid w:val="00691269"/>
    <w:rsid w:val="006918E8"/>
    <w:rsid w:val="00692C87"/>
    <w:rsid w:val="0069414A"/>
    <w:rsid w:val="00696455"/>
    <w:rsid w:val="00696FFE"/>
    <w:rsid w:val="006A2D6B"/>
    <w:rsid w:val="006A31B0"/>
    <w:rsid w:val="006A449E"/>
    <w:rsid w:val="006A4C9D"/>
    <w:rsid w:val="006B42F8"/>
    <w:rsid w:val="006C1190"/>
    <w:rsid w:val="006C3123"/>
    <w:rsid w:val="006D10D1"/>
    <w:rsid w:val="006D1A0D"/>
    <w:rsid w:val="006D2FFC"/>
    <w:rsid w:val="006D4602"/>
    <w:rsid w:val="006D5DE3"/>
    <w:rsid w:val="006D6405"/>
    <w:rsid w:val="006D65D6"/>
    <w:rsid w:val="006E16D5"/>
    <w:rsid w:val="006E49E6"/>
    <w:rsid w:val="006E4F20"/>
    <w:rsid w:val="006E59F1"/>
    <w:rsid w:val="006E70E5"/>
    <w:rsid w:val="006E7823"/>
    <w:rsid w:val="006F08A1"/>
    <w:rsid w:val="006F240C"/>
    <w:rsid w:val="006F2A49"/>
    <w:rsid w:val="006F34E6"/>
    <w:rsid w:val="006F3AAF"/>
    <w:rsid w:val="00703886"/>
    <w:rsid w:val="00705E32"/>
    <w:rsid w:val="00710B99"/>
    <w:rsid w:val="00711FC0"/>
    <w:rsid w:val="00712BFE"/>
    <w:rsid w:val="00712D48"/>
    <w:rsid w:val="007160CE"/>
    <w:rsid w:val="007225BE"/>
    <w:rsid w:val="00725056"/>
    <w:rsid w:val="00727E64"/>
    <w:rsid w:val="007313E0"/>
    <w:rsid w:val="00735F0D"/>
    <w:rsid w:val="00737869"/>
    <w:rsid w:val="00745807"/>
    <w:rsid w:val="00745A4A"/>
    <w:rsid w:val="00747E89"/>
    <w:rsid w:val="00750A1D"/>
    <w:rsid w:val="00751252"/>
    <w:rsid w:val="00752690"/>
    <w:rsid w:val="00754356"/>
    <w:rsid w:val="0075512D"/>
    <w:rsid w:val="007613FF"/>
    <w:rsid w:val="00763785"/>
    <w:rsid w:val="00764B02"/>
    <w:rsid w:val="00766395"/>
    <w:rsid w:val="00766E90"/>
    <w:rsid w:val="007732DD"/>
    <w:rsid w:val="007752C2"/>
    <w:rsid w:val="00777110"/>
    <w:rsid w:val="00790EE0"/>
    <w:rsid w:val="00792A6A"/>
    <w:rsid w:val="007957A4"/>
    <w:rsid w:val="00795B45"/>
    <w:rsid w:val="0079697D"/>
    <w:rsid w:val="00796F77"/>
    <w:rsid w:val="00797786"/>
    <w:rsid w:val="007A02B1"/>
    <w:rsid w:val="007A0957"/>
    <w:rsid w:val="007A47E9"/>
    <w:rsid w:val="007A77CF"/>
    <w:rsid w:val="007A7FC7"/>
    <w:rsid w:val="007B2983"/>
    <w:rsid w:val="007B32F4"/>
    <w:rsid w:val="007B4299"/>
    <w:rsid w:val="007B455A"/>
    <w:rsid w:val="007B5C88"/>
    <w:rsid w:val="007C0F91"/>
    <w:rsid w:val="007C1AEB"/>
    <w:rsid w:val="007C1C11"/>
    <w:rsid w:val="007C555A"/>
    <w:rsid w:val="007D2FF8"/>
    <w:rsid w:val="007E1406"/>
    <w:rsid w:val="007E1DD9"/>
    <w:rsid w:val="007E50C7"/>
    <w:rsid w:val="007E5B2C"/>
    <w:rsid w:val="007E68AD"/>
    <w:rsid w:val="007F2101"/>
    <w:rsid w:val="007F37BE"/>
    <w:rsid w:val="007F46EF"/>
    <w:rsid w:val="008039F5"/>
    <w:rsid w:val="008117AB"/>
    <w:rsid w:val="00813791"/>
    <w:rsid w:val="0081486E"/>
    <w:rsid w:val="008149FF"/>
    <w:rsid w:val="00816F4E"/>
    <w:rsid w:val="00822A70"/>
    <w:rsid w:val="00830BA7"/>
    <w:rsid w:val="00833951"/>
    <w:rsid w:val="00836F2F"/>
    <w:rsid w:val="00840EDE"/>
    <w:rsid w:val="008436C6"/>
    <w:rsid w:val="00844B02"/>
    <w:rsid w:val="00845297"/>
    <w:rsid w:val="0084586A"/>
    <w:rsid w:val="00845C8F"/>
    <w:rsid w:val="00845E12"/>
    <w:rsid w:val="00846B5E"/>
    <w:rsid w:val="00846EC1"/>
    <w:rsid w:val="008503C6"/>
    <w:rsid w:val="00853208"/>
    <w:rsid w:val="00854427"/>
    <w:rsid w:val="00857C3E"/>
    <w:rsid w:val="0086255F"/>
    <w:rsid w:val="008735F8"/>
    <w:rsid w:val="0087548E"/>
    <w:rsid w:val="00877384"/>
    <w:rsid w:val="00881A9D"/>
    <w:rsid w:val="008830CB"/>
    <w:rsid w:val="00891B6B"/>
    <w:rsid w:val="008952FF"/>
    <w:rsid w:val="00895540"/>
    <w:rsid w:val="0089557E"/>
    <w:rsid w:val="008A0C69"/>
    <w:rsid w:val="008A2762"/>
    <w:rsid w:val="008A28D3"/>
    <w:rsid w:val="008B0BDE"/>
    <w:rsid w:val="008B4566"/>
    <w:rsid w:val="008D1CC8"/>
    <w:rsid w:val="008D1CCA"/>
    <w:rsid w:val="008D1EFF"/>
    <w:rsid w:val="008D3A5A"/>
    <w:rsid w:val="008D601B"/>
    <w:rsid w:val="008D7520"/>
    <w:rsid w:val="008E2A48"/>
    <w:rsid w:val="008E5A1B"/>
    <w:rsid w:val="008E7437"/>
    <w:rsid w:val="008E7C3E"/>
    <w:rsid w:val="008F133A"/>
    <w:rsid w:val="008F2946"/>
    <w:rsid w:val="008F4608"/>
    <w:rsid w:val="008F6DF1"/>
    <w:rsid w:val="00903289"/>
    <w:rsid w:val="00915D0F"/>
    <w:rsid w:val="00926955"/>
    <w:rsid w:val="00930885"/>
    <w:rsid w:val="0093223F"/>
    <w:rsid w:val="009329A8"/>
    <w:rsid w:val="0093676D"/>
    <w:rsid w:val="00941812"/>
    <w:rsid w:val="00944C53"/>
    <w:rsid w:val="00947443"/>
    <w:rsid w:val="00950E0B"/>
    <w:rsid w:val="0095443D"/>
    <w:rsid w:val="0096061B"/>
    <w:rsid w:val="00963945"/>
    <w:rsid w:val="00965967"/>
    <w:rsid w:val="009706C4"/>
    <w:rsid w:val="00971A16"/>
    <w:rsid w:val="00972CD0"/>
    <w:rsid w:val="00974EAF"/>
    <w:rsid w:val="009753B0"/>
    <w:rsid w:val="00985A0C"/>
    <w:rsid w:val="00987B53"/>
    <w:rsid w:val="00990443"/>
    <w:rsid w:val="00994FE9"/>
    <w:rsid w:val="00996E52"/>
    <w:rsid w:val="00997257"/>
    <w:rsid w:val="009A6D31"/>
    <w:rsid w:val="009B4AE7"/>
    <w:rsid w:val="009B7A2A"/>
    <w:rsid w:val="009C45C0"/>
    <w:rsid w:val="009C5E7A"/>
    <w:rsid w:val="009C60F6"/>
    <w:rsid w:val="009D291F"/>
    <w:rsid w:val="009D2B32"/>
    <w:rsid w:val="009E07B4"/>
    <w:rsid w:val="009E3121"/>
    <w:rsid w:val="009E6758"/>
    <w:rsid w:val="009F1B7F"/>
    <w:rsid w:val="009F3974"/>
    <w:rsid w:val="009F6B31"/>
    <w:rsid w:val="009F6E94"/>
    <w:rsid w:val="009F7D4A"/>
    <w:rsid w:val="00A01780"/>
    <w:rsid w:val="00A023F9"/>
    <w:rsid w:val="00A04804"/>
    <w:rsid w:val="00A064F8"/>
    <w:rsid w:val="00A07383"/>
    <w:rsid w:val="00A07AD9"/>
    <w:rsid w:val="00A106F6"/>
    <w:rsid w:val="00A16437"/>
    <w:rsid w:val="00A174C5"/>
    <w:rsid w:val="00A20061"/>
    <w:rsid w:val="00A2110B"/>
    <w:rsid w:val="00A213BE"/>
    <w:rsid w:val="00A230A7"/>
    <w:rsid w:val="00A23618"/>
    <w:rsid w:val="00A25D08"/>
    <w:rsid w:val="00A276D2"/>
    <w:rsid w:val="00A32871"/>
    <w:rsid w:val="00A427C6"/>
    <w:rsid w:val="00A4294F"/>
    <w:rsid w:val="00A444D8"/>
    <w:rsid w:val="00A522F6"/>
    <w:rsid w:val="00A53540"/>
    <w:rsid w:val="00A56305"/>
    <w:rsid w:val="00A576E5"/>
    <w:rsid w:val="00A62FD9"/>
    <w:rsid w:val="00A75914"/>
    <w:rsid w:val="00A76751"/>
    <w:rsid w:val="00A86377"/>
    <w:rsid w:val="00A873EE"/>
    <w:rsid w:val="00A87C5E"/>
    <w:rsid w:val="00A90F84"/>
    <w:rsid w:val="00A9109D"/>
    <w:rsid w:val="00A9181B"/>
    <w:rsid w:val="00A944C7"/>
    <w:rsid w:val="00A94E04"/>
    <w:rsid w:val="00A97DE4"/>
    <w:rsid w:val="00AA1E7A"/>
    <w:rsid w:val="00AA5AD4"/>
    <w:rsid w:val="00AA75A9"/>
    <w:rsid w:val="00AB68AB"/>
    <w:rsid w:val="00AB68D1"/>
    <w:rsid w:val="00AB6F93"/>
    <w:rsid w:val="00AB7B33"/>
    <w:rsid w:val="00AC493C"/>
    <w:rsid w:val="00AC5F93"/>
    <w:rsid w:val="00AC6038"/>
    <w:rsid w:val="00AC7B4B"/>
    <w:rsid w:val="00AD0965"/>
    <w:rsid w:val="00AD1623"/>
    <w:rsid w:val="00AD28C1"/>
    <w:rsid w:val="00AD2ABA"/>
    <w:rsid w:val="00AE662F"/>
    <w:rsid w:val="00AF36EC"/>
    <w:rsid w:val="00AF3FCA"/>
    <w:rsid w:val="00AF6B36"/>
    <w:rsid w:val="00B007EB"/>
    <w:rsid w:val="00B048D7"/>
    <w:rsid w:val="00B05E74"/>
    <w:rsid w:val="00B15EDF"/>
    <w:rsid w:val="00B2006B"/>
    <w:rsid w:val="00B20F96"/>
    <w:rsid w:val="00B21387"/>
    <w:rsid w:val="00B216B6"/>
    <w:rsid w:val="00B25AE2"/>
    <w:rsid w:val="00B35C7B"/>
    <w:rsid w:val="00B460E6"/>
    <w:rsid w:val="00B47416"/>
    <w:rsid w:val="00B50C28"/>
    <w:rsid w:val="00B52213"/>
    <w:rsid w:val="00B52F51"/>
    <w:rsid w:val="00B56B18"/>
    <w:rsid w:val="00B660A6"/>
    <w:rsid w:val="00B66DFF"/>
    <w:rsid w:val="00B72B6C"/>
    <w:rsid w:val="00B74AF2"/>
    <w:rsid w:val="00B7522F"/>
    <w:rsid w:val="00B812D7"/>
    <w:rsid w:val="00B86FF6"/>
    <w:rsid w:val="00B875DA"/>
    <w:rsid w:val="00B90064"/>
    <w:rsid w:val="00B92B10"/>
    <w:rsid w:val="00B92B5E"/>
    <w:rsid w:val="00B97908"/>
    <w:rsid w:val="00BA0EE0"/>
    <w:rsid w:val="00BA4EF1"/>
    <w:rsid w:val="00BC180B"/>
    <w:rsid w:val="00BC6135"/>
    <w:rsid w:val="00BC7741"/>
    <w:rsid w:val="00BD17F9"/>
    <w:rsid w:val="00BD33CA"/>
    <w:rsid w:val="00BE0D35"/>
    <w:rsid w:val="00BE0ECF"/>
    <w:rsid w:val="00BE1264"/>
    <w:rsid w:val="00BE17EB"/>
    <w:rsid w:val="00BE1C75"/>
    <w:rsid w:val="00BE31CB"/>
    <w:rsid w:val="00BE56D3"/>
    <w:rsid w:val="00BE5F02"/>
    <w:rsid w:val="00BF13AC"/>
    <w:rsid w:val="00BF173D"/>
    <w:rsid w:val="00BF360C"/>
    <w:rsid w:val="00BF68FF"/>
    <w:rsid w:val="00C03256"/>
    <w:rsid w:val="00C04BB6"/>
    <w:rsid w:val="00C066B2"/>
    <w:rsid w:val="00C10BD7"/>
    <w:rsid w:val="00C11EE0"/>
    <w:rsid w:val="00C16B57"/>
    <w:rsid w:val="00C177F1"/>
    <w:rsid w:val="00C25609"/>
    <w:rsid w:val="00C25DB1"/>
    <w:rsid w:val="00C276BD"/>
    <w:rsid w:val="00C30A4C"/>
    <w:rsid w:val="00C36206"/>
    <w:rsid w:val="00C4259E"/>
    <w:rsid w:val="00C43296"/>
    <w:rsid w:val="00C44CD8"/>
    <w:rsid w:val="00C501E9"/>
    <w:rsid w:val="00C57672"/>
    <w:rsid w:val="00C658E6"/>
    <w:rsid w:val="00C6654D"/>
    <w:rsid w:val="00C7154B"/>
    <w:rsid w:val="00C73AF7"/>
    <w:rsid w:val="00C7483E"/>
    <w:rsid w:val="00C76628"/>
    <w:rsid w:val="00C77695"/>
    <w:rsid w:val="00C80E75"/>
    <w:rsid w:val="00C900C1"/>
    <w:rsid w:val="00C92BD5"/>
    <w:rsid w:val="00C93B0C"/>
    <w:rsid w:val="00C96B52"/>
    <w:rsid w:val="00CA05D2"/>
    <w:rsid w:val="00CA16DC"/>
    <w:rsid w:val="00CA25CB"/>
    <w:rsid w:val="00CA6B8F"/>
    <w:rsid w:val="00CB23F4"/>
    <w:rsid w:val="00CB320B"/>
    <w:rsid w:val="00CC0DC2"/>
    <w:rsid w:val="00CC10D1"/>
    <w:rsid w:val="00CC4DA4"/>
    <w:rsid w:val="00CD0F35"/>
    <w:rsid w:val="00CD206D"/>
    <w:rsid w:val="00CD75B9"/>
    <w:rsid w:val="00CD7AE2"/>
    <w:rsid w:val="00CE02B0"/>
    <w:rsid w:val="00CE4CAE"/>
    <w:rsid w:val="00CF0040"/>
    <w:rsid w:val="00CF22D8"/>
    <w:rsid w:val="00CF62E1"/>
    <w:rsid w:val="00CF68C9"/>
    <w:rsid w:val="00CF73C5"/>
    <w:rsid w:val="00D02C8D"/>
    <w:rsid w:val="00D04022"/>
    <w:rsid w:val="00D04099"/>
    <w:rsid w:val="00D046EA"/>
    <w:rsid w:val="00D04774"/>
    <w:rsid w:val="00D06CAD"/>
    <w:rsid w:val="00D1007F"/>
    <w:rsid w:val="00D13A53"/>
    <w:rsid w:val="00D14C47"/>
    <w:rsid w:val="00D174A0"/>
    <w:rsid w:val="00D25B63"/>
    <w:rsid w:val="00D307E7"/>
    <w:rsid w:val="00D334DE"/>
    <w:rsid w:val="00D3637C"/>
    <w:rsid w:val="00D40CD3"/>
    <w:rsid w:val="00D454CD"/>
    <w:rsid w:val="00D46F81"/>
    <w:rsid w:val="00D63243"/>
    <w:rsid w:val="00D64AC1"/>
    <w:rsid w:val="00D64DC4"/>
    <w:rsid w:val="00D651F6"/>
    <w:rsid w:val="00D70843"/>
    <w:rsid w:val="00D72A44"/>
    <w:rsid w:val="00D7313D"/>
    <w:rsid w:val="00D76E7C"/>
    <w:rsid w:val="00D853E1"/>
    <w:rsid w:val="00D86C19"/>
    <w:rsid w:val="00D87A1E"/>
    <w:rsid w:val="00D901CF"/>
    <w:rsid w:val="00D90A9A"/>
    <w:rsid w:val="00D91D2B"/>
    <w:rsid w:val="00D9343D"/>
    <w:rsid w:val="00DA279A"/>
    <w:rsid w:val="00DA3B1F"/>
    <w:rsid w:val="00DA56DC"/>
    <w:rsid w:val="00DB0593"/>
    <w:rsid w:val="00DB75A2"/>
    <w:rsid w:val="00DC2A2E"/>
    <w:rsid w:val="00DC2A67"/>
    <w:rsid w:val="00DC32CE"/>
    <w:rsid w:val="00DC4CF7"/>
    <w:rsid w:val="00DC5E6B"/>
    <w:rsid w:val="00DD5974"/>
    <w:rsid w:val="00DD68CC"/>
    <w:rsid w:val="00DE132D"/>
    <w:rsid w:val="00DE13C1"/>
    <w:rsid w:val="00DE1406"/>
    <w:rsid w:val="00DE3B45"/>
    <w:rsid w:val="00DE74DD"/>
    <w:rsid w:val="00DF234E"/>
    <w:rsid w:val="00DF2E53"/>
    <w:rsid w:val="00DF6738"/>
    <w:rsid w:val="00E0077A"/>
    <w:rsid w:val="00E01484"/>
    <w:rsid w:val="00E03064"/>
    <w:rsid w:val="00E04BF7"/>
    <w:rsid w:val="00E05464"/>
    <w:rsid w:val="00E0610D"/>
    <w:rsid w:val="00E11F32"/>
    <w:rsid w:val="00E12F2F"/>
    <w:rsid w:val="00E12FC3"/>
    <w:rsid w:val="00E21435"/>
    <w:rsid w:val="00E226C3"/>
    <w:rsid w:val="00E244AE"/>
    <w:rsid w:val="00E26908"/>
    <w:rsid w:val="00E27CE7"/>
    <w:rsid w:val="00E30D01"/>
    <w:rsid w:val="00E3317E"/>
    <w:rsid w:val="00E33786"/>
    <w:rsid w:val="00E37A80"/>
    <w:rsid w:val="00E47B1A"/>
    <w:rsid w:val="00E50B54"/>
    <w:rsid w:val="00E52165"/>
    <w:rsid w:val="00E53288"/>
    <w:rsid w:val="00E5703A"/>
    <w:rsid w:val="00E5783F"/>
    <w:rsid w:val="00E60E85"/>
    <w:rsid w:val="00E642C2"/>
    <w:rsid w:val="00E6552D"/>
    <w:rsid w:val="00E70304"/>
    <w:rsid w:val="00E70A8E"/>
    <w:rsid w:val="00E70C5E"/>
    <w:rsid w:val="00E70DAC"/>
    <w:rsid w:val="00E711A6"/>
    <w:rsid w:val="00E73186"/>
    <w:rsid w:val="00E742D6"/>
    <w:rsid w:val="00E75F64"/>
    <w:rsid w:val="00E77036"/>
    <w:rsid w:val="00E81508"/>
    <w:rsid w:val="00E82F36"/>
    <w:rsid w:val="00E83756"/>
    <w:rsid w:val="00E90604"/>
    <w:rsid w:val="00E907D7"/>
    <w:rsid w:val="00E9108F"/>
    <w:rsid w:val="00E95BD2"/>
    <w:rsid w:val="00E96E0B"/>
    <w:rsid w:val="00E97664"/>
    <w:rsid w:val="00EA3577"/>
    <w:rsid w:val="00EB0727"/>
    <w:rsid w:val="00EB2724"/>
    <w:rsid w:val="00EB3D1F"/>
    <w:rsid w:val="00EB6E61"/>
    <w:rsid w:val="00EC0521"/>
    <w:rsid w:val="00EC5CC4"/>
    <w:rsid w:val="00EC6ABA"/>
    <w:rsid w:val="00EC7D2E"/>
    <w:rsid w:val="00ED1B71"/>
    <w:rsid w:val="00ED1C3D"/>
    <w:rsid w:val="00ED5CBB"/>
    <w:rsid w:val="00EE283C"/>
    <w:rsid w:val="00EE2C4E"/>
    <w:rsid w:val="00EF0B6D"/>
    <w:rsid w:val="00EF0FEB"/>
    <w:rsid w:val="00EF1B77"/>
    <w:rsid w:val="00EF1FD6"/>
    <w:rsid w:val="00EF4A1E"/>
    <w:rsid w:val="00EF52C9"/>
    <w:rsid w:val="00EF5BA8"/>
    <w:rsid w:val="00F06640"/>
    <w:rsid w:val="00F11D39"/>
    <w:rsid w:val="00F1496A"/>
    <w:rsid w:val="00F15979"/>
    <w:rsid w:val="00F2219A"/>
    <w:rsid w:val="00F2742D"/>
    <w:rsid w:val="00F323B7"/>
    <w:rsid w:val="00F365BC"/>
    <w:rsid w:val="00F37DDC"/>
    <w:rsid w:val="00F404C4"/>
    <w:rsid w:val="00F42720"/>
    <w:rsid w:val="00F427A4"/>
    <w:rsid w:val="00F43186"/>
    <w:rsid w:val="00F515A2"/>
    <w:rsid w:val="00F548AB"/>
    <w:rsid w:val="00F56F50"/>
    <w:rsid w:val="00F57A78"/>
    <w:rsid w:val="00F60390"/>
    <w:rsid w:val="00F6088E"/>
    <w:rsid w:val="00F60E8A"/>
    <w:rsid w:val="00F65277"/>
    <w:rsid w:val="00F6698F"/>
    <w:rsid w:val="00F66FD2"/>
    <w:rsid w:val="00F70C6B"/>
    <w:rsid w:val="00F712A5"/>
    <w:rsid w:val="00F713F9"/>
    <w:rsid w:val="00F7164F"/>
    <w:rsid w:val="00F8160C"/>
    <w:rsid w:val="00F8562B"/>
    <w:rsid w:val="00F87233"/>
    <w:rsid w:val="00F87CBD"/>
    <w:rsid w:val="00F93A25"/>
    <w:rsid w:val="00F93A9B"/>
    <w:rsid w:val="00FA367C"/>
    <w:rsid w:val="00FA3AE0"/>
    <w:rsid w:val="00FA3CC8"/>
    <w:rsid w:val="00FA3D70"/>
    <w:rsid w:val="00FA4FB2"/>
    <w:rsid w:val="00FA4FF9"/>
    <w:rsid w:val="00FB10DC"/>
    <w:rsid w:val="00FB325E"/>
    <w:rsid w:val="00FB6726"/>
    <w:rsid w:val="00FC0DFE"/>
    <w:rsid w:val="00FC1246"/>
    <w:rsid w:val="00FC4B59"/>
    <w:rsid w:val="00FC5155"/>
    <w:rsid w:val="00FC71D9"/>
    <w:rsid w:val="00FC7ABF"/>
    <w:rsid w:val="00FD550C"/>
    <w:rsid w:val="00FE5B61"/>
    <w:rsid w:val="00FE6022"/>
    <w:rsid w:val="00FF0AE1"/>
    <w:rsid w:val="00FF29C5"/>
    <w:rsid w:val="00FF543A"/>
    <w:rsid w:val="00FF5D35"/>
    <w:rsid w:val="00FF6E78"/>
    <w:rsid w:val="00FF7848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290FB6F9"/>
  <w15:chartTrackingRefBased/>
  <w15:docId w15:val="{E8C2935B-D05B-4FFC-A521-CE9473B8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E17EB"/>
    <w:pPr>
      <w:spacing w:before="80" w:after="80" w:line="360" w:lineRule="auto"/>
      <w:jc w:val="both"/>
    </w:pPr>
    <w:rPr>
      <w:rFonts w:ascii="Verdana" w:hAnsi="Verdana"/>
      <w:sz w:val="18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26420"/>
    <w:pPr>
      <w:keepNext/>
      <w:keepLines/>
      <w:numPr>
        <w:numId w:val="3"/>
      </w:numPr>
      <w:pBdr>
        <w:top w:val="single" w:sz="4" w:space="3" w:color="FFFFFF" w:themeColor="background1"/>
        <w:bottom w:val="single" w:sz="4" w:space="3" w:color="FFFFFF" w:themeColor="background1"/>
      </w:pBdr>
      <w:shd w:val="clear" w:color="auto" w:fill="00B050"/>
      <w:spacing w:before="480" w:after="120" w:line="276" w:lineRule="auto"/>
      <w:outlineLvl w:val="0"/>
    </w:pPr>
    <w:rPr>
      <w:rFonts w:eastAsiaTheme="majorEastAsia" w:cstheme="majorBidi"/>
      <w:b/>
      <w:caps/>
      <w:color w:val="FFFFFF" w:themeColor="background1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33786"/>
    <w:pPr>
      <w:keepNext/>
      <w:keepLines/>
      <w:numPr>
        <w:ilvl w:val="1"/>
        <w:numId w:val="3"/>
      </w:numPr>
      <w:spacing w:before="240" w:after="120"/>
      <w:jc w:val="left"/>
      <w:outlineLvl w:val="1"/>
    </w:pPr>
    <w:rPr>
      <w:rFonts w:eastAsiaTheme="majorEastAsia" w:cstheme="majorBidi"/>
      <w:b/>
      <w:caps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7957A4"/>
    <w:pPr>
      <w:keepNext/>
      <w:keepLines/>
      <w:numPr>
        <w:ilvl w:val="2"/>
        <w:numId w:val="3"/>
      </w:numPr>
      <w:spacing w:before="120" w:after="120"/>
      <w:jc w:val="left"/>
      <w:outlineLvl w:val="2"/>
    </w:pPr>
    <w:rPr>
      <w:rFonts w:eastAsiaTheme="majorEastAsia" w:cstheme="majorBidi"/>
      <w:b/>
      <w:color w:val="00B05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E3A50"/>
    <w:pPr>
      <w:keepNext/>
      <w:keepLines/>
      <w:numPr>
        <w:ilvl w:val="3"/>
        <w:numId w:val="3"/>
      </w:numPr>
      <w:spacing w:before="120"/>
      <w:outlineLvl w:val="3"/>
    </w:pPr>
    <w:rPr>
      <w:rFonts w:eastAsiaTheme="majorEastAsia" w:cstheme="majorBidi"/>
      <w:i/>
      <w:iCs/>
      <w:u w:val="singl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26420"/>
    <w:rPr>
      <w:rFonts w:ascii="Verdana" w:eastAsiaTheme="majorEastAsia" w:hAnsi="Verdana" w:cstheme="majorBidi"/>
      <w:b/>
      <w:caps/>
      <w:color w:val="FFFFFF" w:themeColor="background1"/>
      <w:sz w:val="20"/>
      <w:szCs w:val="32"/>
      <w:shd w:val="clear" w:color="auto" w:fill="00B05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33786"/>
    <w:rPr>
      <w:rFonts w:ascii="Verdana" w:eastAsiaTheme="majorEastAsia" w:hAnsi="Verdana" w:cstheme="majorBidi"/>
      <w:b/>
      <w:caps/>
      <w:sz w:val="18"/>
      <w:szCs w:val="26"/>
    </w:rPr>
  </w:style>
  <w:style w:type="character" w:customStyle="1" w:styleId="Titolo3Carattere">
    <w:name w:val="Titolo 3 Carattere"/>
    <w:basedOn w:val="Carpredefinitoparagrafo"/>
    <w:link w:val="Titolo3"/>
    <w:rsid w:val="007957A4"/>
    <w:rPr>
      <w:rFonts w:ascii="Verdana" w:eastAsiaTheme="majorEastAsia" w:hAnsi="Verdana" w:cstheme="majorBidi"/>
      <w:b/>
      <w:color w:val="00B050"/>
      <w:sz w:val="20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0E3A50"/>
    <w:rPr>
      <w:rFonts w:ascii="Verdana" w:eastAsiaTheme="majorEastAsia" w:hAnsi="Verdana" w:cstheme="majorBidi"/>
      <w:i/>
      <w:iCs/>
      <w:sz w:val="20"/>
      <w:u w:val="single"/>
    </w:rPr>
  </w:style>
  <w:style w:type="paragraph" w:customStyle="1" w:styleId="0Capitolo">
    <w:name w:val="0_Capitolo"/>
    <w:basedOn w:val="Titolo3"/>
    <w:rsid w:val="00EE2C4E"/>
    <w:pPr>
      <w:keepLines w:val="0"/>
    </w:pPr>
    <w:rPr>
      <w:rFonts w:ascii="Garamond" w:eastAsia="Times New Roman" w:hAnsi="Garamond" w:cs="Arial"/>
      <w:bCs/>
      <w:sz w:val="28"/>
      <w:szCs w:val="28"/>
      <w:u w:val="single"/>
      <w:lang w:eastAsia="it-IT"/>
    </w:rPr>
  </w:style>
  <w:style w:type="paragraph" w:customStyle="1" w:styleId="00Testo">
    <w:name w:val="00_Testo"/>
    <w:basedOn w:val="Normale"/>
    <w:rsid w:val="00EE2C4E"/>
    <w:pPr>
      <w:spacing w:after="0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ootesto">
    <w:name w:val="oo_testo"/>
    <w:basedOn w:val="Normale"/>
    <w:link w:val="ootestoCarattere"/>
    <w:rsid w:val="00EE2C4E"/>
    <w:pPr>
      <w:spacing w:after="0"/>
    </w:pPr>
    <w:rPr>
      <w:rFonts w:ascii="Garamond" w:eastAsia="Times New Roman" w:hAnsi="Garamond" w:cs="Times New Roman"/>
      <w:sz w:val="24"/>
      <w:szCs w:val="20"/>
      <w:lang w:eastAsia="it-IT"/>
    </w:rPr>
  </w:style>
  <w:style w:type="character" w:customStyle="1" w:styleId="ootestoCarattere">
    <w:name w:val="oo_testo Carattere"/>
    <w:link w:val="ootesto"/>
    <w:locked/>
    <w:rsid w:val="00EE2C4E"/>
    <w:rPr>
      <w:rFonts w:ascii="Garamond" w:eastAsia="Times New Roman" w:hAnsi="Garamond" w:cs="Times New Roman"/>
      <w:sz w:val="24"/>
      <w:szCs w:val="20"/>
      <w:lang w:eastAsia="it-IT"/>
    </w:rPr>
  </w:style>
  <w:style w:type="paragraph" w:customStyle="1" w:styleId="03subparagrafo">
    <w:name w:val="03_subparagrafo"/>
    <w:basedOn w:val="ootesto"/>
    <w:rsid w:val="00EE2C4E"/>
    <w:pPr>
      <w:tabs>
        <w:tab w:val="left" w:pos="7400"/>
      </w:tabs>
      <w:spacing w:before="120" w:after="120"/>
    </w:pPr>
    <w:rPr>
      <w:i/>
      <w:u w:val="single"/>
    </w:rPr>
  </w:style>
  <w:style w:type="paragraph" w:customStyle="1" w:styleId="11Paragrafo">
    <w:name w:val="1.1_Paragrafo"/>
    <w:basedOn w:val="Normale"/>
    <w:rsid w:val="00EE2C4E"/>
    <w:pPr>
      <w:spacing w:before="120" w:after="120"/>
    </w:pPr>
    <w:rPr>
      <w:rFonts w:ascii="Garamond" w:eastAsia="Times New Roman" w:hAnsi="Garamond" w:cs="Times New Roman"/>
      <w:b/>
      <w:sz w:val="28"/>
      <w:szCs w:val="24"/>
      <w:lang w:eastAsia="it-IT"/>
    </w:rPr>
  </w:style>
  <w:style w:type="paragraph" w:customStyle="1" w:styleId="222Subparagrafo">
    <w:name w:val="2.2.2_Subparagrafo"/>
    <w:basedOn w:val="Normale"/>
    <w:rsid w:val="00EE2C4E"/>
    <w:pPr>
      <w:spacing w:before="120" w:after="120" w:line="240" w:lineRule="auto"/>
    </w:pPr>
    <w:rPr>
      <w:rFonts w:ascii="Garamond" w:eastAsia="Times New Roman" w:hAnsi="Garamond" w:cs="Times New Roman"/>
      <w:b/>
      <w:sz w:val="26"/>
      <w:szCs w:val="20"/>
      <w:lang w:eastAsia="it-IT"/>
    </w:rPr>
  </w:style>
  <w:style w:type="paragraph" w:customStyle="1" w:styleId="capitolo">
    <w:name w:val="capitolo"/>
    <w:basedOn w:val="Normale"/>
    <w:rsid w:val="00EE2C4E"/>
    <w:pPr>
      <w:keepNext/>
      <w:numPr>
        <w:numId w:val="1"/>
      </w:numPr>
      <w:spacing w:before="120" w:after="120"/>
      <w:outlineLvl w:val="2"/>
    </w:pPr>
    <w:rPr>
      <w:rFonts w:ascii="Garamond" w:eastAsia="Times New Roman" w:hAnsi="Garamond" w:cs="Arial"/>
      <w:b/>
      <w:bCs/>
      <w:sz w:val="28"/>
      <w:szCs w:val="2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EE2C4E"/>
    <w:rPr>
      <w:color w:val="0563C1" w:themeColor="hyperlink"/>
      <w:u w:val="single"/>
    </w:rPr>
  </w:style>
  <w:style w:type="character" w:styleId="Collegamentovisitato">
    <w:name w:val="FollowedHyperlink"/>
    <w:uiPriority w:val="99"/>
    <w:rsid w:val="00EE2C4E"/>
    <w:rPr>
      <w:rFonts w:cs="Times New Roman"/>
      <w:color w:val="800080"/>
      <w:u w:val="single"/>
    </w:rPr>
  </w:style>
  <w:style w:type="paragraph" w:customStyle="1" w:styleId="copertina1">
    <w:name w:val="copertina 1"/>
    <w:basedOn w:val="Normale"/>
    <w:rsid w:val="00EE2C4E"/>
    <w:pPr>
      <w:spacing w:after="0"/>
      <w:jc w:val="center"/>
    </w:pPr>
    <w:rPr>
      <w:rFonts w:ascii="Garamond" w:eastAsia="Times New Roman" w:hAnsi="Garamond" w:cs="Times New Roman"/>
      <w:b/>
      <w:sz w:val="32"/>
      <w:szCs w:val="24"/>
      <w:lang w:eastAsia="it-IT"/>
    </w:rPr>
  </w:style>
  <w:style w:type="paragraph" w:customStyle="1" w:styleId="copertina2">
    <w:name w:val="copertina 2"/>
    <w:basedOn w:val="copertina1"/>
    <w:rsid w:val="00EE2C4E"/>
    <w:pPr>
      <w:spacing w:before="120" w:after="120"/>
    </w:pPr>
    <w:rPr>
      <w:sz w:val="18"/>
    </w:rPr>
  </w:style>
  <w:style w:type="paragraph" w:customStyle="1" w:styleId="copertina3">
    <w:name w:val="copertina 3"/>
    <w:basedOn w:val="Normale"/>
    <w:rsid w:val="00EE2C4E"/>
    <w:pPr>
      <w:spacing w:before="120" w:after="120"/>
      <w:jc w:val="center"/>
    </w:pPr>
    <w:rPr>
      <w:rFonts w:ascii="Garamond" w:eastAsia="Times New Roman" w:hAnsi="Garamond" w:cs="Times New Roman"/>
      <w:b/>
      <w:sz w:val="24"/>
      <w:szCs w:val="24"/>
      <w:lang w:eastAsia="it-IT"/>
    </w:rPr>
  </w:style>
  <w:style w:type="paragraph" w:customStyle="1" w:styleId="copertina4">
    <w:name w:val="copertina 4"/>
    <w:basedOn w:val="Normale"/>
    <w:rsid w:val="00EE2C4E"/>
    <w:pPr>
      <w:spacing w:after="0"/>
      <w:jc w:val="center"/>
    </w:pPr>
    <w:rPr>
      <w:rFonts w:ascii="Garamond" w:eastAsia="Times New Roman" w:hAnsi="Garamond" w:cs="Times New Roman"/>
      <w:b/>
      <w:sz w:val="36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EE2C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EE2C4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EE2C4E"/>
    <w:pPr>
      <w:spacing w:after="120" w:line="240" w:lineRule="auto"/>
    </w:pPr>
    <w:rPr>
      <w:rFonts w:ascii="Futura Std Book" w:eastAsia="Times New Roman" w:hAnsi="Futura Std Book" w:cs="Times New Roman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EE2C4E"/>
    <w:rPr>
      <w:rFonts w:ascii="Futura Std Book" w:eastAsia="Times New Roman" w:hAnsi="Futura Std Book" w:cs="Times New Roman"/>
      <w:szCs w:val="24"/>
      <w:lang w:eastAsia="it-IT"/>
    </w:rPr>
  </w:style>
  <w:style w:type="paragraph" w:customStyle="1" w:styleId="Default">
    <w:name w:val="Default"/>
    <w:rsid w:val="00EE2C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rsid w:val="00336238"/>
    <w:pPr>
      <w:keepNext/>
      <w:keepLines/>
      <w:spacing w:before="0" w:after="0" w:line="240" w:lineRule="auto"/>
    </w:pPr>
    <w:rPr>
      <w:iCs/>
      <w:szCs w:val="18"/>
    </w:rPr>
  </w:style>
  <w:style w:type="paragraph" w:customStyle="1" w:styleId="didascalia0">
    <w:name w:val="didascalia"/>
    <w:basedOn w:val="00Testo"/>
    <w:link w:val="didascaliaCarattere"/>
    <w:rsid w:val="00EE2C4E"/>
    <w:pPr>
      <w:spacing w:before="120" w:after="300"/>
    </w:pPr>
    <w:rPr>
      <w:szCs w:val="20"/>
    </w:rPr>
  </w:style>
  <w:style w:type="character" w:customStyle="1" w:styleId="didascaliaCarattere">
    <w:name w:val="didascalia Carattere"/>
    <w:link w:val="didascalia0"/>
    <w:locked/>
    <w:rsid w:val="00EE2C4E"/>
    <w:rPr>
      <w:rFonts w:ascii="Garamond" w:eastAsia="Times New Roman" w:hAnsi="Garamond" w:cs="Times New Roman"/>
      <w:sz w:val="24"/>
      <w:szCs w:val="20"/>
      <w:lang w:eastAsia="it-IT"/>
    </w:rPr>
  </w:style>
  <w:style w:type="table" w:styleId="Elencochiaro-Colore1">
    <w:name w:val="Light List Accent 1"/>
    <w:basedOn w:val="Tabellanormale"/>
    <w:uiPriority w:val="61"/>
    <w:rsid w:val="00EE2C4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Elencochiaro-Colore11">
    <w:name w:val="Elenco chiaro - Colore 11"/>
    <w:basedOn w:val="Tabellanormale"/>
    <w:next w:val="Elencochiaro-Colore1"/>
    <w:uiPriority w:val="61"/>
    <w:rsid w:val="00EE2C4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figura">
    <w:name w:val="figura"/>
    <w:basedOn w:val="Normale"/>
    <w:link w:val="figuraCarattere"/>
    <w:rsid w:val="00EE2C4E"/>
    <w:pPr>
      <w:widowControl w:val="0"/>
      <w:autoSpaceDE w:val="0"/>
      <w:autoSpaceDN w:val="0"/>
      <w:adjustRightInd w:val="0"/>
      <w:spacing w:after="120"/>
      <w:jc w:val="center"/>
    </w:pPr>
    <w:rPr>
      <w:rFonts w:ascii="Arial" w:eastAsia="Calibri" w:hAnsi="Arial" w:cs="Times New Roman"/>
      <w:sz w:val="16"/>
      <w:szCs w:val="16"/>
      <w:lang w:eastAsia="it-IT"/>
    </w:rPr>
  </w:style>
  <w:style w:type="character" w:customStyle="1" w:styleId="figuraCarattere">
    <w:name w:val="figura Carattere"/>
    <w:link w:val="figura"/>
    <w:locked/>
    <w:rsid w:val="00EE2C4E"/>
    <w:rPr>
      <w:rFonts w:ascii="Arial" w:eastAsia="Calibri" w:hAnsi="Arial" w:cs="Times New Roman"/>
      <w:sz w:val="16"/>
      <w:szCs w:val="16"/>
      <w:lang w:eastAsia="it-IT"/>
    </w:rPr>
  </w:style>
  <w:style w:type="table" w:styleId="Grigliatabella">
    <w:name w:val="Table Grid"/>
    <w:basedOn w:val="Tabellanormale"/>
    <w:rsid w:val="00EE2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rsid w:val="00EE2C4E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EE2C4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9108F"/>
    <w:pPr>
      <w:tabs>
        <w:tab w:val="center" w:pos="4819"/>
        <w:tab w:val="right" w:pos="9638"/>
      </w:tabs>
      <w:spacing w:after="0" w:line="240" w:lineRule="auto"/>
      <w:ind w:firstLine="397"/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108F"/>
    <w:rPr>
      <w:rFonts w:ascii="Verdana" w:hAnsi="Verdana"/>
      <w:sz w:val="24"/>
    </w:rPr>
  </w:style>
  <w:style w:type="paragraph" w:customStyle="1" w:styleId="msonormal0">
    <w:name w:val="msonormal"/>
    <w:basedOn w:val="Normale"/>
    <w:rsid w:val="00EE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26420"/>
    <w:pPr>
      <w:numPr>
        <w:ilvl w:val="4"/>
        <w:numId w:val="3"/>
      </w:numPr>
      <w:spacing w:before="40" w:line="276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2CD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2CD5"/>
    <w:rPr>
      <w:rFonts w:ascii="Segoe UI" w:hAnsi="Segoe UI" w:cs="Segoe UI"/>
      <w:sz w:val="18"/>
      <w:szCs w:val="18"/>
    </w:rPr>
  </w:style>
  <w:style w:type="paragraph" w:styleId="Nessunaspaziatura">
    <w:name w:val="No Spacing"/>
    <w:uiPriority w:val="1"/>
    <w:qFormat/>
    <w:rsid w:val="00AC7B4B"/>
    <w:pPr>
      <w:spacing w:after="0" w:line="240" w:lineRule="auto"/>
    </w:pPr>
    <w:rPr>
      <w:rFonts w:ascii="Verdana" w:hAnsi="Verdana"/>
      <w:sz w:val="18"/>
    </w:rPr>
  </w:style>
  <w:style w:type="paragraph" w:styleId="Revisione">
    <w:name w:val="Revision"/>
    <w:hidden/>
    <w:uiPriority w:val="99"/>
    <w:semiHidden/>
    <w:rsid w:val="00E70304"/>
    <w:pPr>
      <w:spacing w:after="0" w:line="240" w:lineRule="auto"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25AE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25AE2"/>
    <w:rPr>
      <w:i/>
      <w:iCs/>
      <w:color w:val="5B9BD5" w:themeColor="accent1"/>
    </w:rPr>
  </w:style>
  <w:style w:type="paragraph" w:styleId="Pidipagina">
    <w:name w:val="footer"/>
    <w:basedOn w:val="Normale"/>
    <w:link w:val="PidipaginaCarattere"/>
    <w:uiPriority w:val="99"/>
    <w:unhideWhenUsed/>
    <w:rsid w:val="00654F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4FB4"/>
  </w:style>
  <w:style w:type="character" w:styleId="Rimandocommento">
    <w:name w:val="annotation reference"/>
    <w:basedOn w:val="Carpredefinitoparagrafo"/>
    <w:uiPriority w:val="99"/>
    <w:semiHidden/>
    <w:unhideWhenUsed/>
    <w:rsid w:val="0099044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90443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90443"/>
    <w:rPr>
      <w:rFonts w:ascii="Verdana" w:hAnsi="Verdan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044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0443"/>
    <w:rPr>
      <w:rFonts w:ascii="Verdana" w:hAnsi="Verdana"/>
      <w:b/>
      <w:bCs/>
      <w:sz w:val="20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267462"/>
    <w:pPr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240" w:line="240" w:lineRule="auto"/>
      <w:jc w:val="left"/>
      <w:outlineLvl w:val="9"/>
    </w:pPr>
    <w:rPr>
      <w:caps w:val="0"/>
      <w:color w:val="00B050"/>
      <w:sz w:val="24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2279C7"/>
    <w:pPr>
      <w:tabs>
        <w:tab w:val="left" w:pos="964"/>
        <w:tab w:val="right" w:leader="dot" w:pos="9628"/>
      </w:tabs>
      <w:spacing w:after="40"/>
      <w:ind w:left="1077" w:hanging="680"/>
      <w:jc w:val="left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2279C7"/>
    <w:pPr>
      <w:tabs>
        <w:tab w:val="left" w:pos="1077"/>
        <w:tab w:val="right" w:leader="dot" w:pos="9628"/>
      </w:tabs>
      <w:spacing w:after="40"/>
      <w:jc w:val="left"/>
    </w:pPr>
    <w:rPr>
      <w:rFonts w:eastAsiaTheme="minorEastAsia" w:cs="Times New Roman"/>
      <w:b/>
      <w:noProof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C04BB6"/>
    <w:pPr>
      <w:tabs>
        <w:tab w:val="left" w:pos="1701"/>
        <w:tab w:val="right" w:leader="dot" w:pos="9628"/>
      </w:tabs>
      <w:spacing w:before="0" w:after="20"/>
      <w:ind w:left="1701" w:hanging="737"/>
      <w:jc w:val="left"/>
    </w:pPr>
    <w:rPr>
      <w:rFonts w:eastAsiaTheme="minorEastAsia" w:cs="Times New Roman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3626E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customStyle="1" w:styleId="Tabella">
    <w:name w:val="Tabella"/>
    <w:basedOn w:val="Normale"/>
    <w:link w:val="TabellaCarattere"/>
    <w:qFormat/>
    <w:rsid w:val="005F3295"/>
    <w:pPr>
      <w:spacing w:before="20" w:after="20" w:line="240" w:lineRule="auto"/>
      <w:jc w:val="left"/>
    </w:pPr>
    <w:rPr>
      <w:sz w:val="14"/>
    </w:rPr>
  </w:style>
  <w:style w:type="character" w:customStyle="1" w:styleId="TabellaCarattere">
    <w:name w:val="Tabella Carattere"/>
    <w:basedOn w:val="Carpredefinitoparagrafo"/>
    <w:link w:val="Tabella"/>
    <w:rsid w:val="005F3295"/>
    <w:rPr>
      <w:rFonts w:ascii="Verdana" w:hAnsi="Verdana"/>
      <w:sz w:val="14"/>
    </w:rPr>
  </w:style>
  <w:style w:type="table" w:customStyle="1" w:styleId="Stile1">
    <w:name w:val="Stile1"/>
    <w:basedOn w:val="Tabellanormale"/>
    <w:uiPriority w:val="99"/>
    <w:rsid w:val="00BF68FF"/>
    <w:pPr>
      <w:spacing w:before="20" w:after="20" w:line="240" w:lineRule="auto"/>
    </w:pPr>
    <w:rPr>
      <w:rFonts w:ascii="Verdana" w:hAnsi="Verdana"/>
      <w:sz w:val="14"/>
    </w:rPr>
    <w:tblPr>
      <w:tblStyleRowBandSize w:val="1"/>
    </w:tblPr>
    <w:tblStylePr w:type="firstRow">
      <w:rPr>
        <w:rFonts w:ascii="Verdana" w:hAnsi="Verdana"/>
        <w:b/>
        <w:sz w:val="14"/>
      </w:rPr>
    </w:tblStylePr>
    <w:tblStylePr w:type="band1Horz">
      <w:rPr>
        <w:rFonts w:ascii="Verdana" w:hAnsi="Verdana"/>
        <w:sz w:val="14"/>
      </w:rPr>
      <w:tblPr/>
      <w:tcPr>
        <w:shd w:val="clear" w:color="auto" w:fill="F2F2F2" w:themeFill="background1" w:themeFillShade="F2"/>
      </w:tcPr>
    </w:tblStylePr>
  </w:style>
  <w:style w:type="table" w:customStyle="1" w:styleId="Stile2">
    <w:name w:val="Stile2"/>
    <w:basedOn w:val="Tabellanormale"/>
    <w:uiPriority w:val="99"/>
    <w:rsid w:val="003A385C"/>
    <w:pPr>
      <w:spacing w:after="0" w:line="240" w:lineRule="auto"/>
    </w:pPr>
    <w:tblPr/>
  </w:style>
  <w:style w:type="table" w:customStyle="1" w:styleId="Giaime1">
    <w:name w:val="Giaime1"/>
    <w:basedOn w:val="Tabellanormale"/>
    <w:uiPriority w:val="99"/>
    <w:rsid w:val="003A385C"/>
    <w:pPr>
      <w:spacing w:after="0" w:line="240" w:lineRule="auto"/>
    </w:pPr>
    <w:rPr>
      <w:rFonts w:ascii="Verdana" w:hAnsi="Verdana"/>
      <w:sz w:val="14"/>
    </w:rPr>
    <w:tblPr>
      <w:tblStyleRowBandSize w:val="1"/>
      <w:tblBorders>
        <w:top w:val="single" w:sz="4" w:space="0" w:color="auto"/>
        <w:bottom w:val="single" w:sz="4" w:space="0" w:color="auto"/>
        <w:insideH w:val="dotted" w:sz="4" w:space="0" w:color="auto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rFonts w:ascii="Verdana" w:hAnsi="Verdana"/>
        <w:b/>
        <w:sz w:val="14"/>
      </w:rPr>
      <w:tblPr/>
      <w:trPr>
        <w:cantSplit w:val="0"/>
      </w:trPr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E5A1B"/>
    <w:pPr>
      <w:spacing w:before="0" w:after="0"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E5A1B"/>
    <w:rPr>
      <w:rFonts w:ascii="Verdana" w:hAnsi="Verdana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E5A1B"/>
    <w:rPr>
      <w:vertAlign w:val="superscript"/>
    </w:rPr>
  </w:style>
  <w:style w:type="paragraph" w:styleId="Puntoelenco">
    <w:name w:val="List Bullet"/>
    <w:basedOn w:val="Normale"/>
    <w:uiPriority w:val="99"/>
    <w:unhideWhenUsed/>
    <w:rsid w:val="00950E0B"/>
    <w:pPr>
      <w:numPr>
        <w:numId w:val="24"/>
      </w:numPr>
      <w:contextualSpacing/>
    </w:pPr>
  </w:style>
  <w:style w:type="paragraph" w:styleId="Elenco">
    <w:name w:val="List"/>
    <w:basedOn w:val="Normale"/>
    <w:uiPriority w:val="99"/>
    <w:semiHidden/>
    <w:unhideWhenUsed/>
    <w:rsid w:val="00E9108F"/>
    <w:pPr>
      <w:contextualSpacing/>
    </w:pPr>
  </w:style>
  <w:style w:type="paragraph" w:styleId="Titolo">
    <w:name w:val="Title"/>
    <w:basedOn w:val="Normale"/>
    <w:next w:val="Normale"/>
    <w:link w:val="TitoloCarattere"/>
    <w:uiPriority w:val="10"/>
    <w:qFormat/>
    <w:rsid w:val="009C45C0"/>
    <w:pPr>
      <w:spacing w:before="240" w:after="240" w:line="276" w:lineRule="auto"/>
      <w:contextualSpacing/>
      <w:jc w:val="left"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C45C0"/>
    <w:rPr>
      <w:rFonts w:ascii="Verdana" w:eastAsiaTheme="majorEastAsia" w:hAnsi="Verdana" w:cstheme="majorBidi"/>
      <w:b/>
      <w:spacing w:val="-10"/>
      <w:kern w:val="28"/>
      <w:szCs w:val="56"/>
    </w:rPr>
  </w:style>
  <w:style w:type="paragraph" w:customStyle="1" w:styleId="xl66">
    <w:name w:val="xl66"/>
    <w:basedOn w:val="Normale"/>
    <w:rsid w:val="00FC51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  <w:lang w:eastAsia="it-IT"/>
    </w:rPr>
  </w:style>
  <w:style w:type="paragraph" w:customStyle="1" w:styleId="xl68">
    <w:name w:val="xl68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6"/>
      <w:szCs w:val="16"/>
      <w:lang w:eastAsia="it-IT"/>
    </w:rPr>
  </w:style>
  <w:style w:type="paragraph" w:customStyle="1" w:styleId="xl69">
    <w:name w:val="xl69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87C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1F1F1"/>
      <w:sz w:val="16"/>
      <w:szCs w:val="16"/>
      <w:lang w:eastAsia="it-IT"/>
    </w:rPr>
  </w:style>
  <w:style w:type="paragraph" w:customStyle="1" w:styleId="xl70">
    <w:name w:val="xl70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87C"/>
      <w:spacing w:before="100" w:beforeAutospacing="1" w:after="100" w:afterAutospacing="1" w:line="240" w:lineRule="auto"/>
      <w:jc w:val="left"/>
      <w:textAlignment w:val="center"/>
    </w:pPr>
    <w:rPr>
      <w:rFonts w:eastAsia="Times New Roman" w:cs="Times New Roman"/>
      <w:b/>
      <w:bCs/>
      <w:color w:val="F1F1F1"/>
      <w:sz w:val="16"/>
      <w:szCs w:val="16"/>
      <w:lang w:eastAsia="it-IT"/>
    </w:rPr>
  </w:style>
  <w:style w:type="paragraph" w:customStyle="1" w:styleId="xl71">
    <w:name w:val="xl71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87C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1F1F1"/>
      <w:sz w:val="16"/>
      <w:szCs w:val="16"/>
      <w:lang w:eastAsia="it-IT"/>
    </w:rPr>
  </w:style>
  <w:style w:type="paragraph" w:customStyle="1" w:styleId="xl72">
    <w:name w:val="xl72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6"/>
      <w:szCs w:val="16"/>
      <w:lang w:eastAsia="it-IT"/>
    </w:rPr>
  </w:style>
  <w:style w:type="paragraph" w:customStyle="1" w:styleId="xl73">
    <w:name w:val="xl73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 w:cs="Times New Roman"/>
      <w:sz w:val="16"/>
      <w:szCs w:val="16"/>
      <w:lang w:eastAsia="it-IT"/>
    </w:rPr>
  </w:style>
  <w:style w:type="paragraph" w:customStyle="1" w:styleId="xl74">
    <w:name w:val="xl74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6"/>
      <w:szCs w:val="16"/>
      <w:lang w:eastAsia="it-IT"/>
    </w:rPr>
  </w:style>
  <w:style w:type="paragraph" w:customStyle="1" w:styleId="xl75">
    <w:name w:val="xl75"/>
    <w:basedOn w:val="Normale"/>
    <w:rsid w:val="00FC5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AE662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AE662F"/>
    <w:rPr>
      <w:rFonts w:ascii="Verdana" w:hAnsi="Verdana"/>
      <w:sz w:val="16"/>
      <w:szCs w:val="16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CF73C5"/>
    <w:pPr>
      <w:spacing w:before="0"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che3">
    <w:name w:val="sche_3"/>
    <w:rsid w:val="00CF73C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E6399-B0E0-43AC-8B83-6020B971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6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IgeaSpA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Tocco, Giaime</dc:creator>
  <cp:keywords/>
  <dc:description/>
  <cp:lastModifiedBy>Manca, Gianluca</cp:lastModifiedBy>
  <cp:revision>40</cp:revision>
  <cp:lastPrinted>2024-03-18T10:57:00Z</cp:lastPrinted>
  <dcterms:created xsi:type="dcterms:W3CDTF">2024-02-23T14:27:00Z</dcterms:created>
  <dcterms:modified xsi:type="dcterms:W3CDTF">2026-09-04T11:16:00Z</dcterms:modified>
</cp:coreProperties>
</file>