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C4" w:rsidRPr="00D15011" w:rsidRDefault="00894AC4" w:rsidP="00894AC4">
      <w:pPr>
        <w:autoSpaceDE w:val="0"/>
        <w:autoSpaceDN w:val="0"/>
        <w:adjustRightInd w:val="0"/>
        <w:ind w:firstLine="708"/>
        <w:jc w:val="both"/>
        <w:rPr>
          <w:rFonts w:ascii="Verdana" w:hAnsi="Verdana"/>
          <w:sz w:val="16"/>
          <w:szCs w:val="16"/>
        </w:rPr>
      </w:pPr>
    </w:p>
    <w:p w:rsidR="00894AC4" w:rsidRDefault="00894AC4" w:rsidP="00894AC4">
      <w:pPr>
        <w:autoSpaceDE w:val="0"/>
        <w:autoSpaceDN w:val="0"/>
        <w:adjustRightInd w:val="0"/>
        <w:ind w:firstLine="709"/>
        <w:jc w:val="both"/>
        <w:rPr>
          <w:rFonts w:ascii="Verdana" w:hAnsi="Verdana"/>
          <w:sz w:val="16"/>
          <w:szCs w:val="16"/>
        </w:rPr>
      </w:pPr>
    </w:p>
    <w:p w:rsidR="00306E19" w:rsidRPr="00526569" w:rsidRDefault="00B83BDE" w:rsidP="00306E19">
      <w:pPr>
        <w:autoSpaceDE w:val="0"/>
        <w:autoSpaceDN w:val="0"/>
        <w:adjustRightInd w:val="0"/>
        <w:jc w:val="center"/>
        <w:rPr>
          <w:rFonts w:ascii="Verdana" w:hAnsi="Verdana" w:cs="TrebuchetMS,BoldItalic"/>
          <w:b/>
          <w:bCs/>
          <w:i/>
          <w:iCs/>
          <w:sz w:val="16"/>
          <w:szCs w:val="16"/>
        </w:rPr>
      </w:pPr>
      <w:r>
        <w:rPr>
          <w:rFonts w:ascii="Verdana" w:hAnsi="Verdana" w:cs="TrebuchetMS,BoldItalic"/>
          <w:b/>
          <w:bCs/>
          <w:i/>
          <w:iCs/>
          <w:sz w:val="16"/>
          <w:szCs w:val="16"/>
        </w:rPr>
        <w:t xml:space="preserve">ESTRATTO </w:t>
      </w:r>
      <w:r w:rsidR="00306E19" w:rsidRPr="00526569">
        <w:rPr>
          <w:rFonts w:ascii="Verdana" w:hAnsi="Verdana" w:cs="TrebuchetMS,BoldItalic"/>
          <w:b/>
          <w:bCs/>
          <w:i/>
          <w:iCs/>
          <w:sz w:val="16"/>
          <w:szCs w:val="16"/>
        </w:rPr>
        <w:t>BANDO DI GARA</w:t>
      </w:r>
    </w:p>
    <w:p w:rsidR="00306E19" w:rsidRDefault="00306E19" w:rsidP="00306E19">
      <w:pPr>
        <w:autoSpaceDE w:val="0"/>
        <w:autoSpaceDN w:val="0"/>
        <w:adjustRightInd w:val="0"/>
        <w:jc w:val="both"/>
        <w:rPr>
          <w:rFonts w:ascii="Verdana" w:hAnsi="Verdana" w:cs="TrebuchetMS"/>
          <w:sz w:val="16"/>
          <w:szCs w:val="16"/>
        </w:rPr>
      </w:pPr>
      <w:r w:rsidRPr="00526569">
        <w:rPr>
          <w:rFonts w:ascii="Verdana" w:hAnsi="Verdana" w:cs="TrebuchetMS"/>
          <w:sz w:val="16"/>
          <w:szCs w:val="16"/>
        </w:rPr>
        <w:t xml:space="preserve">L’IGEA Spa ha indetto una </w:t>
      </w:r>
      <w:r>
        <w:rPr>
          <w:rFonts w:ascii="Verdana" w:hAnsi="Verdana" w:cs="TrebuchetMS"/>
          <w:sz w:val="16"/>
          <w:szCs w:val="16"/>
        </w:rPr>
        <w:t xml:space="preserve">gara </w:t>
      </w:r>
      <w:r w:rsidRPr="00526569">
        <w:rPr>
          <w:rFonts w:ascii="Verdana" w:hAnsi="Verdana" w:cs="TrebuchetMS"/>
          <w:sz w:val="16"/>
          <w:szCs w:val="16"/>
        </w:rPr>
        <w:t xml:space="preserve">per </w:t>
      </w:r>
      <w:r>
        <w:rPr>
          <w:rFonts w:ascii="Verdana" w:hAnsi="Verdana" w:cs="TrebuchetMS"/>
          <w:sz w:val="16"/>
          <w:szCs w:val="16"/>
        </w:rPr>
        <w:t>la</w:t>
      </w:r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r>
        <w:rPr>
          <w:rFonts w:ascii="Verdana" w:hAnsi="Verdana" w:cs="TrebuchetMS"/>
          <w:sz w:val="16"/>
          <w:szCs w:val="16"/>
        </w:rPr>
        <w:t>xx</w:t>
      </w:r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r>
        <w:rPr>
          <w:rFonts w:ascii="Verdana" w:hAnsi="Verdana" w:cs="Calibri"/>
          <w:bCs/>
          <w:iCs/>
          <w:sz w:val="16"/>
          <w:szCs w:val="16"/>
        </w:rPr>
        <w:t>xxx</w:t>
      </w:r>
      <w:r w:rsidRPr="00526569">
        <w:rPr>
          <w:rFonts w:ascii="Verdana" w:hAnsi="Verdana" w:cs="Calibri"/>
          <w:bCs/>
          <w:iCs/>
          <w:sz w:val="16"/>
          <w:szCs w:val="16"/>
        </w:rPr>
        <w:t xml:space="preserve"> </w:t>
      </w:r>
      <w:proofErr w:type="spellStart"/>
      <w:r>
        <w:rPr>
          <w:rFonts w:ascii="Verdana" w:hAnsi="Verdana" w:cs="Calibri"/>
          <w:bCs/>
          <w:iCs/>
          <w:sz w:val="16"/>
          <w:szCs w:val="16"/>
        </w:rPr>
        <w:t>xxxxxxxxxx</w:t>
      </w:r>
      <w:proofErr w:type="spellEnd"/>
      <w:r w:rsidRPr="00526569">
        <w:rPr>
          <w:rFonts w:ascii="Verdana" w:hAnsi="Verdana" w:cs="Calibri"/>
          <w:bCs/>
          <w:iCs/>
          <w:sz w:val="16"/>
          <w:szCs w:val="16"/>
        </w:rPr>
        <w:t xml:space="preserve"> </w:t>
      </w:r>
      <w:r>
        <w:rPr>
          <w:rFonts w:ascii="Verdana" w:hAnsi="Verdana" w:cs="Calibri"/>
          <w:bCs/>
          <w:iCs/>
          <w:sz w:val="16"/>
          <w:szCs w:val="16"/>
        </w:rPr>
        <w:t>xx</w:t>
      </w:r>
      <w:r w:rsidRPr="00526569">
        <w:rPr>
          <w:rFonts w:ascii="Verdana" w:hAnsi="Verdana" w:cs="Calibri"/>
          <w:bCs/>
          <w:iCs/>
          <w:sz w:val="16"/>
          <w:szCs w:val="16"/>
        </w:rPr>
        <w:t xml:space="preserve"> </w:t>
      </w:r>
      <w:proofErr w:type="spellStart"/>
      <w:r>
        <w:rPr>
          <w:rFonts w:ascii="Verdana" w:hAnsi="Verdana" w:cs="Calibri"/>
          <w:bCs/>
          <w:iCs/>
          <w:sz w:val="16"/>
          <w:szCs w:val="16"/>
        </w:rPr>
        <w:t>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xxxxxxxx</w:t>
      </w:r>
      <w:proofErr w:type="spellEnd"/>
      <w:r>
        <w:rPr>
          <w:rFonts w:ascii="Verdana" w:hAnsi="Verdana" w:cs="TrebuchetMS"/>
          <w:sz w:val="16"/>
          <w:szCs w:val="16"/>
        </w:rPr>
        <w:t xml:space="preserve"> xx </w:t>
      </w:r>
      <w:proofErr w:type="spellStart"/>
      <w:r>
        <w:rPr>
          <w:rFonts w:ascii="Verdana" w:hAnsi="Verdana" w:cs="TrebuchetMS"/>
          <w:sz w:val="16"/>
          <w:szCs w:val="16"/>
        </w:rPr>
        <w:t>xxxxx</w:t>
      </w:r>
      <w:proofErr w:type="spellEnd"/>
      <w:r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</w:t>
      </w:r>
      <w:proofErr w:type="spellEnd"/>
      <w:r w:rsidRPr="00526569">
        <w:rPr>
          <w:rFonts w:ascii="Verdana" w:hAnsi="Verdana" w:cs="TrebuchetMS"/>
          <w:i/>
          <w:sz w:val="16"/>
          <w:szCs w:val="16"/>
        </w:rPr>
        <w:t xml:space="preserve">. </w:t>
      </w:r>
      <w:r w:rsidRPr="00526569">
        <w:rPr>
          <w:rFonts w:ascii="Verdana" w:hAnsi="Verdana" w:cs="TrebuchetMS"/>
          <w:sz w:val="16"/>
          <w:szCs w:val="16"/>
        </w:rPr>
        <w:t xml:space="preserve">Scadenza offerte </w:t>
      </w:r>
      <w:r>
        <w:rPr>
          <w:rFonts w:ascii="Verdana" w:hAnsi="Verdana" w:cs="TrebuchetMS,Bold"/>
          <w:b/>
          <w:bCs/>
          <w:sz w:val="16"/>
          <w:szCs w:val="16"/>
        </w:rPr>
        <w:t>xx/xx/xxxx</w:t>
      </w:r>
      <w:r w:rsidRPr="00526569">
        <w:rPr>
          <w:rFonts w:ascii="Verdana" w:hAnsi="Verdana" w:cs="TrebuchetMS,Bold"/>
          <w:b/>
          <w:bCs/>
          <w:sz w:val="16"/>
          <w:szCs w:val="16"/>
        </w:rPr>
        <w:t xml:space="preserve"> h 13:00. </w:t>
      </w:r>
      <w:r w:rsidRPr="00526569">
        <w:rPr>
          <w:rFonts w:ascii="Verdana" w:hAnsi="Verdana" w:cs="TrebuchetMS"/>
          <w:sz w:val="16"/>
          <w:szCs w:val="16"/>
        </w:rPr>
        <w:t>Documentazion</w:t>
      </w:r>
      <w:r w:rsidR="00324F11">
        <w:rPr>
          <w:rFonts w:ascii="Verdana" w:hAnsi="Verdana" w:cs="TrebuchetMS"/>
          <w:sz w:val="16"/>
          <w:szCs w:val="16"/>
        </w:rPr>
        <w:t xml:space="preserve">e disponibile su </w:t>
      </w:r>
      <w:hyperlink r:id="rId7" w:history="1">
        <w:r w:rsidR="00324F11" w:rsidRPr="009741F6">
          <w:rPr>
            <w:rStyle w:val="Collegamentoipertestuale"/>
            <w:rFonts w:ascii="Verdana" w:hAnsi="Verdana" w:cs="TrebuchetMS"/>
            <w:sz w:val="16"/>
            <w:szCs w:val="16"/>
          </w:rPr>
          <w:t>www.igeaspa.it</w:t>
        </w:r>
      </w:hyperlink>
    </w:p>
    <w:p w:rsidR="00306E19" w:rsidRPr="00526569" w:rsidRDefault="00306E19" w:rsidP="00306E19">
      <w:pPr>
        <w:autoSpaceDE w:val="0"/>
        <w:autoSpaceDN w:val="0"/>
        <w:adjustRightInd w:val="0"/>
        <w:jc w:val="both"/>
        <w:rPr>
          <w:rFonts w:ascii="Verdana" w:hAnsi="Verdana" w:cs="TrebuchetMS,Italic"/>
          <w:i/>
          <w:iCs/>
          <w:sz w:val="16"/>
          <w:szCs w:val="16"/>
        </w:rPr>
      </w:pPr>
      <w:r w:rsidRPr="00526569">
        <w:rPr>
          <w:rFonts w:ascii="Verdana" w:hAnsi="Verdana" w:cs="TrebuchetMS"/>
          <w:sz w:val="16"/>
          <w:szCs w:val="16"/>
        </w:rPr>
        <w:t xml:space="preserve">                                                                                   </w:t>
      </w:r>
      <w:r>
        <w:rPr>
          <w:rFonts w:ascii="Verdana" w:hAnsi="Verdana" w:cs="TrebuchetMS"/>
          <w:sz w:val="16"/>
          <w:szCs w:val="16"/>
        </w:rPr>
        <w:t xml:space="preserve">                            </w:t>
      </w:r>
      <w:r w:rsidRPr="00526569">
        <w:rPr>
          <w:rFonts w:ascii="Verdana" w:hAnsi="Verdana" w:cs="TrebuchetMS"/>
          <w:sz w:val="16"/>
          <w:szCs w:val="16"/>
        </w:rPr>
        <w:tab/>
        <w:t>L’Amministratore Unico</w:t>
      </w:r>
    </w:p>
    <w:p w:rsidR="00306E19" w:rsidRPr="00526569" w:rsidRDefault="00306E19" w:rsidP="00306E19">
      <w:pPr>
        <w:tabs>
          <w:tab w:val="left" w:pos="1440"/>
          <w:tab w:val="left" w:pos="4680"/>
        </w:tabs>
        <w:ind w:right="818"/>
        <w:jc w:val="center"/>
        <w:rPr>
          <w:rFonts w:ascii="Verdana" w:hAnsi="Verdana" w:cs="TrebuchetMS,Italic"/>
          <w:i/>
          <w:iCs/>
          <w:sz w:val="16"/>
          <w:szCs w:val="16"/>
        </w:rPr>
      </w:pPr>
      <w:r w:rsidRPr="00526569"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                               Michele Caria</w:t>
      </w:r>
    </w:p>
    <w:p w:rsidR="0075343C" w:rsidRPr="0075343C" w:rsidRDefault="0075343C" w:rsidP="00306E19">
      <w:pPr>
        <w:autoSpaceDE w:val="0"/>
        <w:autoSpaceDN w:val="0"/>
        <w:adjustRightInd w:val="0"/>
        <w:ind w:firstLine="709"/>
        <w:jc w:val="both"/>
        <w:rPr>
          <w:rFonts w:ascii="Verdana" w:hAnsi="Verdana" w:cs="Tahoma"/>
          <w:b/>
          <w:sz w:val="16"/>
          <w:szCs w:val="16"/>
        </w:rPr>
      </w:pPr>
      <w:bookmarkStart w:id="0" w:name="_GoBack"/>
      <w:bookmarkEnd w:id="0"/>
    </w:p>
    <w:sectPr w:rsidR="0075343C" w:rsidRPr="0075343C" w:rsidSect="00993D2D">
      <w:headerReference w:type="default" r:id="rId8"/>
      <w:footerReference w:type="default" r:id="rId9"/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A4A" w:rsidRDefault="00CB1A4A" w:rsidP="004D749A">
      <w:r>
        <w:separator/>
      </w:r>
    </w:p>
  </w:endnote>
  <w:endnote w:type="continuationSeparator" w:id="0">
    <w:p w:rsidR="00CB1A4A" w:rsidRDefault="00CB1A4A" w:rsidP="004D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49A" w:rsidRPr="00F159BF" w:rsidRDefault="004D749A" w:rsidP="004D749A">
    <w:pPr>
      <w:pStyle w:val="Pidipagina"/>
      <w:tabs>
        <w:tab w:val="center" w:pos="567"/>
      </w:tabs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E58EC" wp14:editId="5E664500">
              <wp:simplePos x="0" y="0"/>
              <wp:positionH relativeFrom="column">
                <wp:posOffset>314325</wp:posOffset>
              </wp:positionH>
              <wp:positionV relativeFrom="paragraph">
                <wp:posOffset>99060</wp:posOffset>
              </wp:positionV>
              <wp:extent cx="5943600" cy="549910"/>
              <wp:effectExtent l="0" t="0" r="0" b="254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749A" w:rsidRPr="000720D5" w:rsidRDefault="004D749A" w:rsidP="004D749A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legale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Campo Pisano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     </w:t>
                          </w:r>
                          <w:r w:rsidR="0075343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75343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404 </w:t>
                          </w:r>
                        </w:p>
                        <w:p w:rsidR="004D749A" w:rsidRPr="000720D5" w:rsidRDefault="004D749A" w:rsidP="004D749A">
                          <w:pPr>
                            <w:tabs>
                              <w:tab w:val="left" w:pos="0"/>
                              <w:tab w:val="left" w:pos="5245"/>
                              <w:tab w:val="left" w:pos="6237"/>
                            </w:tabs>
                            <w:spacing w:line="140" w:lineRule="exact"/>
                            <w:ind w:right="75"/>
                            <w:jc w:val="both"/>
                            <w:rPr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</w:t>
                          </w:r>
                          <w:proofErr w:type="gram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amministrativa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Campo Pisano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75343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fax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395</w:t>
                          </w:r>
                        </w:p>
                        <w:p w:rsidR="004D749A" w:rsidRPr="000720D5" w:rsidRDefault="004D749A" w:rsidP="004D749A">
                          <w:pPr>
                            <w:pStyle w:val="Pidipagina"/>
                            <w:tabs>
                              <w:tab w:val="clear" w:pos="4819"/>
                              <w:tab w:val="left" w:pos="2127"/>
                              <w:tab w:val="left" w:pos="5103"/>
                              <w:tab w:val="center" w:pos="5529"/>
                              <w:tab w:val="left" w:pos="5954"/>
                              <w:tab w:val="left" w:pos="6521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Capitale Sociale €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1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00.000,00 C.F. e N. iscrizione del Registro                  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mail: </w:t>
                          </w:r>
                          <w:hyperlink r:id="rId1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segr.dir@igeaspa.it</w:t>
                            </w:r>
                          </w:hyperlink>
                        </w:p>
                        <w:p w:rsidR="004D749A" w:rsidRPr="000720D5" w:rsidRDefault="004D749A" w:rsidP="004D749A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after="20"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Imprese di Cagliari 01087220289 - R.E.A. 136036 - P.IVA 01660730928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 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: </w:t>
                          </w:r>
                          <w:hyperlink r:id="rId2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igea@pec.igeaspa.it</w:t>
                            </w:r>
                          </w:hyperlink>
                        </w:p>
                        <w:p w:rsidR="004D749A" w:rsidRPr="000720D5" w:rsidRDefault="004D749A" w:rsidP="004D749A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line="140" w:lineRule="exact"/>
                            <w:rPr>
                              <w:noProof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Società Soggetta alla direzione e controllo dell’Unico Azionista Regione Autonoma della Sardegna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web: </w:t>
                          </w:r>
                          <w:hyperlink r:id="rId3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www.igeaspa.it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E58E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24.75pt;margin-top:7.8pt;width:468pt;height:4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" filled="f" stroked="f">
              <v:textbox>
                <w:txbxContent>
                  <w:p w:rsidR="004D749A" w:rsidRPr="000720D5" w:rsidRDefault="004D749A" w:rsidP="004D749A">
                    <w:pPr>
                      <w:pStyle w:val="Pidipagina"/>
                      <w:tabs>
                        <w:tab w:val="left" w:pos="1620"/>
                        <w:tab w:val="left" w:pos="5040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legale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 Campo Pisano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     </w:t>
                    </w:r>
                    <w:r w:rsidR="0075343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75343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404 </w:t>
                    </w:r>
                  </w:p>
                  <w:p w:rsidR="004D749A" w:rsidRPr="000720D5" w:rsidRDefault="004D749A" w:rsidP="004D749A">
                    <w:pPr>
                      <w:tabs>
                        <w:tab w:val="left" w:pos="0"/>
                        <w:tab w:val="left" w:pos="5245"/>
                        <w:tab w:val="left" w:pos="6237"/>
                      </w:tabs>
                      <w:spacing w:line="140" w:lineRule="exact"/>
                      <w:ind w:right="75"/>
                      <w:jc w:val="both"/>
                      <w:rPr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</w:t>
                    </w:r>
                    <w:proofErr w:type="gram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amministrativa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proofErr w:type="gram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Campo Pisano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75343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fax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395</w:t>
                    </w:r>
                  </w:p>
                  <w:p w:rsidR="004D749A" w:rsidRPr="000720D5" w:rsidRDefault="004D749A" w:rsidP="004D749A">
                    <w:pPr>
                      <w:pStyle w:val="Pidipagina"/>
                      <w:tabs>
                        <w:tab w:val="clear" w:pos="4819"/>
                        <w:tab w:val="left" w:pos="2127"/>
                        <w:tab w:val="left" w:pos="5103"/>
                        <w:tab w:val="center" w:pos="5529"/>
                        <w:tab w:val="left" w:pos="5954"/>
                        <w:tab w:val="left" w:pos="6521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Capitale Sociale €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1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00.000,00 C.F. e N. iscrizione del Registro                  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mail: </w:t>
                    </w:r>
                    <w:hyperlink r:id="rId4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segr.dir@igeaspa.it</w:t>
                      </w:r>
                    </w:hyperlink>
                  </w:p>
                  <w:p w:rsidR="004D749A" w:rsidRPr="000720D5" w:rsidRDefault="004D749A" w:rsidP="004D749A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after="20"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Imprese di Cagliari 01087220289 - R.E.A. 136036 - P.IVA 01660730928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 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pec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: </w:t>
                    </w:r>
                    <w:hyperlink r:id="rId5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igea@pec.igeaspa.it</w:t>
                      </w:r>
                    </w:hyperlink>
                  </w:p>
                  <w:p w:rsidR="004D749A" w:rsidRPr="000720D5" w:rsidRDefault="004D749A" w:rsidP="004D749A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line="140" w:lineRule="exact"/>
                      <w:rPr>
                        <w:noProof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Società Soggetta alla direzione e controllo dell’Unico Azionista Regione Autonoma della Sardegna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web: </w:t>
                    </w:r>
                    <w:hyperlink r:id="rId6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www.igeaspa.it</w:t>
                      </w:r>
                    </w:hyperlink>
                  </w:p>
                </w:txbxContent>
              </v:textbox>
            </v:shape>
          </w:pict>
        </mc:Fallback>
      </mc:AlternateContent>
    </w:r>
  </w:p>
  <w:p w:rsidR="004D749A" w:rsidRPr="00B72DED" w:rsidRDefault="004D749A" w:rsidP="004D749A">
    <w:pPr>
      <w:pStyle w:val="Pidipagina"/>
    </w:pPr>
  </w:p>
  <w:p w:rsidR="004D749A" w:rsidRDefault="004D749A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720717" wp14:editId="7586BB05">
              <wp:simplePos x="0" y="0"/>
              <wp:positionH relativeFrom="column">
                <wp:posOffset>1814830</wp:posOffset>
              </wp:positionH>
              <wp:positionV relativeFrom="paragraph">
                <wp:posOffset>9551670</wp:posOffset>
              </wp:positionV>
              <wp:extent cx="5943600" cy="549910"/>
              <wp:effectExtent l="0" t="0" r="0" b="254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legale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Campo Pisano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404 </w:t>
                          </w:r>
                        </w:p>
                        <w:p w:rsidR="004D749A" w:rsidRPr="000720D5" w:rsidRDefault="004D749A" w:rsidP="00B72DED">
                          <w:pPr>
                            <w:tabs>
                              <w:tab w:val="left" w:pos="0"/>
                              <w:tab w:val="left" w:pos="5245"/>
                              <w:tab w:val="left" w:pos="6237"/>
                            </w:tabs>
                            <w:spacing w:line="140" w:lineRule="exact"/>
                            <w:ind w:right="75"/>
                            <w:jc w:val="both"/>
                            <w:rPr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</w:t>
                          </w:r>
                          <w:proofErr w:type="gram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amministrativa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Campo Pisano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fax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395</w:t>
                          </w:r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clear" w:pos="4819"/>
                              <w:tab w:val="left" w:pos="2127"/>
                              <w:tab w:val="left" w:pos="5103"/>
                              <w:tab w:val="center" w:pos="5529"/>
                              <w:tab w:val="left" w:pos="5954"/>
                              <w:tab w:val="left" w:pos="6521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Capitale Sociale €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1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00.000,00 C.F. e N. iscrizione del Registro                  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mail: </w:t>
                          </w:r>
                          <w:hyperlink r:id="rId7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segr.dir@igeaspa.it</w:t>
                            </w:r>
                          </w:hyperlink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after="20"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Imprese di Cagliari 01087220289 - R.E.A. 136036 - P.IVA 01660730928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 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: </w:t>
                          </w:r>
                          <w:hyperlink r:id="rId8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igea@pec.igeaspa.it</w:t>
                            </w:r>
                          </w:hyperlink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line="140" w:lineRule="exact"/>
                            <w:rPr>
                              <w:noProof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Società Soggetta alla direzione e controllo dell’Unico Azionista Regione Autonoma della Sardegna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web: </w:t>
                          </w:r>
                          <w:hyperlink r:id="rId9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www.igeaspa.it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720717" id="Casella di testo 5" o:spid="_x0000_s1027" type="#_x0000_t202" style="position:absolute;margin-left:142.9pt;margin-top:752.1pt;width:468pt;height:4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" filled="f" stroked="f">
              <v:textbox>
                <w:txbxContent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legale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 Campo Pisano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404 </w:t>
                    </w:r>
                  </w:p>
                  <w:p w:rsidR="004D749A" w:rsidRPr="000720D5" w:rsidRDefault="004D749A" w:rsidP="00B72DED">
                    <w:pPr>
                      <w:tabs>
                        <w:tab w:val="left" w:pos="0"/>
                        <w:tab w:val="left" w:pos="5245"/>
                        <w:tab w:val="left" w:pos="6237"/>
                      </w:tabs>
                      <w:spacing w:line="140" w:lineRule="exact"/>
                      <w:ind w:right="75"/>
                      <w:jc w:val="both"/>
                      <w:rPr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</w:t>
                    </w:r>
                    <w:proofErr w:type="gram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amministrativa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proofErr w:type="gram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Campo Pisano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fax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395</w:t>
                    </w:r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clear" w:pos="4819"/>
                        <w:tab w:val="left" w:pos="2127"/>
                        <w:tab w:val="left" w:pos="5103"/>
                        <w:tab w:val="center" w:pos="5529"/>
                        <w:tab w:val="left" w:pos="5954"/>
                        <w:tab w:val="left" w:pos="6521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Capitale Sociale €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1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00.000,00 C.F. e N. iscrizione del Registro                  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mail: </w:t>
                    </w:r>
                    <w:hyperlink r:id="rId10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segr.dir@igeaspa.it</w:t>
                      </w:r>
                    </w:hyperlink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after="20"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Imprese di Cagliari 01087220289 - R.E.A. 136036 - P.IVA 01660730928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 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pec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: </w:t>
                    </w:r>
                    <w:hyperlink r:id="rId11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igea@pec.igeaspa.it</w:t>
                      </w:r>
                    </w:hyperlink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line="140" w:lineRule="exact"/>
                      <w:rPr>
                        <w:noProof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Società Soggetta alla direzione e controllo dell’Unico Azionista Regione Autonoma della Sardegna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web: </w:t>
                    </w:r>
                    <w:hyperlink r:id="rId12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www.igeaspa.it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C19B76" wp14:editId="3A75E63E">
              <wp:simplePos x="0" y="0"/>
              <wp:positionH relativeFrom="column">
                <wp:posOffset>1814830</wp:posOffset>
              </wp:positionH>
              <wp:positionV relativeFrom="paragraph">
                <wp:posOffset>9551670</wp:posOffset>
              </wp:positionV>
              <wp:extent cx="5943600" cy="549910"/>
              <wp:effectExtent l="0" t="0" r="0" b="2540"/>
              <wp:wrapNone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legale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Campo Pisano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404 </w:t>
                          </w:r>
                        </w:p>
                        <w:p w:rsidR="004D749A" w:rsidRPr="000720D5" w:rsidRDefault="004D749A" w:rsidP="00B72DED">
                          <w:pPr>
                            <w:tabs>
                              <w:tab w:val="left" w:pos="0"/>
                              <w:tab w:val="left" w:pos="5245"/>
                              <w:tab w:val="left" w:pos="6237"/>
                            </w:tabs>
                            <w:spacing w:line="140" w:lineRule="exact"/>
                            <w:ind w:right="75"/>
                            <w:jc w:val="both"/>
                            <w:rPr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</w:t>
                          </w:r>
                          <w:proofErr w:type="gram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amministrativa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Campo Pisano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fax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395</w:t>
                          </w:r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clear" w:pos="4819"/>
                              <w:tab w:val="left" w:pos="2127"/>
                              <w:tab w:val="left" w:pos="5103"/>
                              <w:tab w:val="center" w:pos="5529"/>
                              <w:tab w:val="left" w:pos="5954"/>
                              <w:tab w:val="left" w:pos="6521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Capitale Sociale €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1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00.000,00 C.F. e N. iscrizione del Registro                  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mail: </w:t>
                          </w:r>
                          <w:hyperlink r:id="rId13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segr.dir@igeaspa.it</w:t>
                            </w:r>
                          </w:hyperlink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after="20"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Imprese di Cagliari 01087220289 - R.E.A. 136036 - P.IVA 01660730928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 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: </w:t>
                          </w:r>
                          <w:hyperlink r:id="rId14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igea@pec.igeaspa.it</w:t>
                            </w:r>
                          </w:hyperlink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line="140" w:lineRule="exact"/>
                            <w:rPr>
                              <w:noProof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Società Soggetta alla direzione e controllo dell’Unico Azionista Regione Autonoma della Sardegna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web: </w:t>
                          </w:r>
                          <w:hyperlink r:id="rId15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www.igeaspa.it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C19B76" id="Casella di testo 6" o:spid="_x0000_s1028" type="#_x0000_t202" style="position:absolute;margin-left:142.9pt;margin-top:752.1pt;width:468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" filled="f" stroked="f">
              <v:textbox>
                <w:txbxContent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legale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 Campo Pisano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404 </w:t>
                    </w:r>
                  </w:p>
                  <w:p w:rsidR="004D749A" w:rsidRPr="000720D5" w:rsidRDefault="004D749A" w:rsidP="00B72DED">
                    <w:pPr>
                      <w:tabs>
                        <w:tab w:val="left" w:pos="0"/>
                        <w:tab w:val="left" w:pos="5245"/>
                        <w:tab w:val="left" w:pos="6237"/>
                      </w:tabs>
                      <w:spacing w:line="140" w:lineRule="exact"/>
                      <w:ind w:right="75"/>
                      <w:jc w:val="both"/>
                      <w:rPr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</w:t>
                    </w:r>
                    <w:proofErr w:type="gram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amministrativa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proofErr w:type="gram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Campo Pisano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fax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395</w:t>
                    </w:r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clear" w:pos="4819"/>
                        <w:tab w:val="left" w:pos="2127"/>
                        <w:tab w:val="left" w:pos="5103"/>
                        <w:tab w:val="center" w:pos="5529"/>
                        <w:tab w:val="left" w:pos="5954"/>
                        <w:tab w:val="left" w:pos="6521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Capitale Sociale €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1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00.000,00 C.F. e N. iscrizione del Registro                  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mail: </w:t>
                    </w:r>
                    <w:hyperlink r:id="rId16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segr.dir@igeaspa.it</w:t>
                      </w:r>
                    </w:hyperlink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after="20"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Imprese di Cagliari 01087220289 - R.E.A. 136036 - P.IVA 01660730928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 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pec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: </w:t>
                    </w:r>
                    <w:hyperlink r:id="rId17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igea@pec.igeaspa.it</w:t>
                      </w:r>
                    </w:hyperlink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line="140" w:lineRule="exact"/>
                      <w:rPr>
                        <w:noProof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Società Soggetta alla direzione e controllo dell’Unico Azionista Regione Autonoma della Sardegna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web: </w:t>
                    </w:r>
                    <w:hyperlink r:id="rId18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www.igeaspa.it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A4A" w:rsidRDefault="00CB1A4A" w:rsidP="004D749A">
      <w:r>
        <w:separator/>
      </w:r>
    </w:p>
  </w:footnote>
  <w:footnote w:type="continuationSeparator" w:id="0">
    <w:p w:rsidR="00CB1A4A" w:rsidRDefault="00CB1A4A" w:rsidP="004D7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19" w:rsidRDefault="00677D19" w:rsidP="00677D19">
    <w:pPr>
      <w:pStyle w:val="Intestazione"/>
      <w:jc w:val="center"/>
      <w:rPr>
        <w:rFonts w:ascii="Verdana" w:hAnsi="Verdana"/>
        <w:b/>
        <w:u w:val="single"/>
      </w:rPr>
    </w:pPr>
    <w:r>
      <w:rPr>
        <w:rFonts w:ascii="Verdana" w:hAnsi="Verdana"/>
        <w:b/>
        <w:u w:val="single"/>
      </w:rPr>
      <w:t xml:space="preserve">FAC SIMILE ESTRATTO </w:t>
    </w:r>
    <w:r>
      <w:rPr>
        <w:rFonts w:ascii="Verdana" w:hAnsi="Verdana"/>
        <w:b/>
        <w:u w:val="single"/>
      </w:rPr>
      <w:t>BANDO DI</w:t>
    </w:r>
    <w:r>
      <w:rPr>
        <w:rFonts w:ascii="Verdana" w:hAnsi="Verdana"/>
        <w:b/>
        <w:u w:val="single"/>
      </w:rPr>
      <w:t xml:space="preserve"> GARA</w:t>
    </w:r>
  </w:p>
  <w:p w:rsidR="00677D19" w:rsidRDefault="00677D19" w:rsidP="00677D19">
    <w:pPr>
      <w:pStyle w:val="Intestazione"/>
      <w:rPr>
        <w:rFonts w:ascii="Arial" w:hAnsi="Arial" w:cs="Arial"/>
        <w:b/>
        <w:sz w:val="16"/>
        <w:szCs w:val="16"/>
        <w:u w:val="single"/>
      </w:rPr>
    </w:pPr>
  </w:p>
  <w:p w:rsidR="00476013" w:rsidRDefault="00476013" w:rsidP="00476013">
    <w:pPr>
      <w:pStyle w:val="Intestazione"/>
      <w:rPr>
        <w:rFonts w:ascii="Arial" w:hAnsi="Arial" w:cs="Arial"/>
        <w:b/>
        <w:sz w:val="16"/>
        <w:szCs w:val="16"/>
        <w:u w:val="single"/>
      </w:rPr>
    </w:pPr>
  </w:p>
  <w:p w:rsidR="00476013" w:rsidRDefault="00476013" w:rsidP="00476013">
    <w:pPr>
      <w:pStyle w:val="Intestazione"/>
    </w:pPr>
    <w:r>
      <w:rPr>
        <w:rFonts w:ascii="Arial" w:hAnsi="Arial" w:cs="Arial"/>
        <w:b/>
        <w:sz w:val="16"/>
        <w:szCs w:val="16"/>
        <w:u w:val="single"/>
      </w:rPr>
      <w:t>Allegato D</w:t>
    </w:r>
  </w:p>
  <w:p w:rsidR="004D749A" w:rsidRDefault="004D74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340A"/>
    <w:multiLevelType w:val="hybridMultilevel"/>
    <w:tmpl w:val="8BA00474"/>
    <w:lvl w:ilvl="0" w:tplc="309EA5D6">
      <w:start w:val="20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54F06FC"/>
    <w:multiLevelType w:val="hybridMultilevel"/>
    <w:tmpl w:val="985EEA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A0A21"/>
    <w:multiLevelType w:val="hybridMultilevel"/>
    <w:tmpl w:val="95C298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3323C"/>
    <w:multiLevelType w:val="hybridMultilevel"/>
    <w:tmpl w:val="E9703566"/>
    <w:lvl w:ilvl="0" w:tplc="90489EA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BC"/>
    <w:rsid w:val="00070B8E"/>
    <w:rsid w:val="000B7983"/>
    <w:rsid w:val="00194DD8"/>
    <w:rsid w:val="001D53CC"/>
    <w:rsid w:val="001E2000"/>
    <w:rsid w:val="00306E19"/>
    <w:rsid w:val="00324F11"/>
    <w:rsid w:val="00324F27"/>
    <w:rsid w:val="00394D88"/>
    <w:rsid w:val="003F2745"/>
    <w:rsid w:val="004322F9"/>
    <w:rsid w:val="00432D29"/>
    <w:rsid w:val="004606E0"/>
    <w:rsid w:val="00476013"/>
    <w:rsid w:val="004D749A"/>
    <w:rsid w:val="005A260F"/>
    <w:rsid w:val="005F7129"/>
    <w:rsid w:val="00637A49"/>
    <w:rsid w:val="00655EBF"/>
    <w:rsid w:val="0067042F"/>
    <w:rsid w:val="00677D19"/>
    <w:rsid w:val="006B636A"/>
    <w:rsid w:val="0075343C"/>
    <w:rsid w:val="00774763"/>
    <w:rsid w:val="007935C6"/>
    <w:rsid w:val="007A642A"/>
    <w:rsid w:val="007B6CC5"/>
    <w:rsid w:val="007E7F12"/>
    <w:rsid w:val="0083659A"/>
    <w:rsid w:val="008474A9"/>
    <w:rsid w:val="00871F84"/>
    <w:rsid w:val="00894AC4"/>
    <w:rsid w:val="008E6D48"/>
    <w:rsid w:val="00993D2D"/>
    <w:rsid w:val="009A6F96"/>
    <w:rsid w:val="009F1A85"/>
    <w:rsid w:val="00A44B93"/>
    <w:rsid w:val="00B03F82"/>
    <w:rsid w:val="00B6367C"/>
    <w:rsid w:val="00B67155"/>
    <w:rsid w:val="00B83BDE"/>
    <w:rsid w:val="00BA1FB2"/>
    <w:rsid w:val="00C21B41"/>
    <w:rsid w:val="00CB1A4A"/>
    <w:rsid w:val="00CC10CC"/>
    <w:rsid w:val="00CC33B1"/>
    <w:rsid w:val="00CD40DC"/>
    <w:rsid w:val="00CD70F0"/>
    <w:rsid w:val="00D15011"/>
    <w:rsid w:val="00D83077"/>
    <w:rsid w:val="00E744BC"/>
    <w:rsid w:val="00E80EBE"/>
    <w:rsid w:val="00F0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382FA0"/>
  <w15:docId w15:val="{B03A64CF-0DEA-4D0C-90B7-C5274F25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4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744BC"/>
    <w:rPr>
      <w:color w:val="0000FF"/>
      <w:u w:val="single"/>
    </w:rPr>
  </w:style>
  <w:style w:type="character" w:customStyle="1" w:styleId="CharacterStyle1">
    <w:name w:val="Character Style 1"/>
    <w:uiPriority w:val="99"/>
    <w:rsid w:val="00E744BC"/>
    <w:rPr>
      <w:rFonts w:ascii="Times New Roman" w:hAnsi="Times New Roman" w:cs="Times New Roman"/>
      <w:sz w:val="23"/>
      <w:szCs w:val="23"/>
    </w:rPr>
  </w:style>
  <w:style w:type="paragraph" w:styleId="Intestazione">
    <w:name w:val="header"/>
    <w:basedOn w:val="Normale"/>
    <w:link w:val="IntestazioneCarattere"/>
    <w:unhideWhenUsed/>
    <w:rsid w:val="004D74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D74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4D74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74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74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749A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4322F9"/>
    <w:pPr>
      <w:ind w:left="720"/>
      <w:contextualSpacing/>
    </w:pPr>
  </w:style>
  <w:style w:type="table" w:styleId="Grigliatabella">
    <w:name w:val="Table Grid"/>
    <w:basedOn w:val="Tabellanormale"/>
    <w:uiPriority w:val="59"/>
    <w:rsid w:val="00D15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7">
    <w:name w:val="Style 37"/>
    <w:basedOn w:val="Normale"/>
    <w:rsid w:val="00894AC4"/>
    <w:pPr>
      <w:widowControl w:val="0"/>
      <w:autoSpaceDE w:val="0"/>
      <w:autoSpaceDN w:val="0"/>
      <w:spacing w:before="72"/>
      <w:ind w:left="360" w:right="72" w:hanging="21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geasp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igea@pec.igeaspa.it" TargetMode="External"/><Relationship Id="rId13" Type="http://schemas.openxmlformats.org/officeDocument/2006/relationships/hyperlink" Target="mailto:segr.dir@igeaspa.it" TargetMode="External"/><Relationship Id="rId18" Type="http://schemas.openxmlformats.org/officeDocument/2006/relationships/hyperlink" Target="http://www.igeaspa.it" TargetMode="External"/><Relationship Id="rId3" Type="http://schemas.openxmlformats.org/officeDocument/2006/relationships/hyperlink" Target="http://www.igeaspa.it" TargetMode="External"/><Relationship Id="rId7" Type="http://schemas.openxmlformats.org/officeDocument/2006/relationships/hyperlink" Target="mailto:segr.dir@igeaspa.it" TargetMode="External"/><Relationship Id="rId12" Type="http://schemas.openxmlformats.org/officeDocument/2006/relationships/hyperlink" Target="http://www.igeaspa.it" TargetMode="External"/><Relationship Id="rId17" Type="http://schemas.openxmlformats.org/officeDocument/2006/relationships/hyperlink" Target="mailto:igea@pec.igeaspa.it" TargetMode="External"/><Relationship Id="rId2" Type="http://schemas.openxmlformats.org/officeDocument/2006/relationships/hyperlink" Target="mailto:igea@pec.igeaspa.it" TargetMode="External"/><Relationship Id="rId16" Type="http://schemas.openxmlformats.org/officeDocument/2006/relationships/hyperlink" Target="mailto:segr.dir@igeaspa.it" TargetMode="External"/><Relationship Id="rId1" Type="http://schemas.openxmlformats.org/officeDocument/2006/relationships/hyperlink" Target="mailto:segr.dir@igeaspa.it" TargetMode="External"/><Relationship Id="rId6" Type="http://schemas.openxmlformats.org/officeDocument/2006/relationships/hyperlink" Target="http://www.igeaspa.it" TargetMode="External"/><Relationship Id="rId11" Type="http://schemas.openxmlformats.org/officeDocument/2006/relationships/hyperlink" Target="mailto:igea@pec.igeaspa.it" TargetMode="External"/><Relationship Id="rId5" Type="http://schemas.openxmlformats.org/officeDocument/2006/relationships/hyperlink" Target="mailto:igea@pec.igeaspa.it" TargetMode="External"/><Relationship Id="rId15" Type="http://schemas.openxmlformats.org/officeDocument/2006/relationships/hyperlink" Target="http://www.igeaspa.it" TargetMode="External"/><Relationship Id="rId10" Type="http://schemas.openxmlformats.org/officeDocument/2006/relationships/hyperlink" Target="mailto:segr.dir@igeaspa.it" TargetMode="External"/><Relationship Id="rId4" Type="http://schemas.openxmlformats.org/officeDocument/2006/relationships/hyperlink" Target="mailto:segr.dir@igeaspa.it" TargetMode="External"/><Relationship Id="rId9" Type="http://schemas.openxmlformats.org/officeDocument/2006/relationships/hyperlink" Target="http://www.igeaspa.it" TargetMode="External"/><Relationship Id="rId14" Type="http://schemas.openxmlformats.org/officeDocument/2006/relationships/hyperlink" Target="mailto:igea@pec.igeas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7EE2710B</Template>
  <TotalTime>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Canu, Maria Valentina</dc:creator>
  <cp:lastModifiedBy>Canu, Maria Valentina</cp:lastModifiedBy>
  <cp:revision>7</cp:revision>
  <dcterms:created xsi:type="dcterms:W3CDTF">2018-06-01T10:53:00Z</dcterms:created>
  <dcterms:modified xsi:type="dcterms:W3CDTF">2018-06-04T12:47:00Z</dcterms:modified>
</cp:coreProperties>
</file>