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D260FF">
      <w:r>
        <w:t>Inserire il documento attes</w:t>
      </w:r>
      <w:bookmarkStart w:id="0" w:name="_GoBack"/>
      <w:bookmarkEnd w:id="0"/>
      <w:r>
        <w:t>tante l’avvenuto versamento del Contributo ANAC</w:t>
      </w:r>
    </w:p>
    <w:sectPr w:rsidR="005038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51"/>
    <w:rsid w:val="00035A58"/>
    <w:rsid w:val="001003F7"/>
    <w:rsid w:val="003B5351"/>
    <w:rsid w:val="004F7482"/>
    <w:rsid w:val="00703D22"/>
    <w:rsid w:val="0073486D"/>
    <w:rsid w:val="00A6676D"/>
    <w:rsid w:val="00B2358A"/>
    <w:rsid w:val="00B979F3"/>
    <w:rsid w:val="00BD6A30"/>
    <w:rsid w:val="00C512A5"/>
    <w:rsid w:val="00CB1313"/>
    <w:rsid w:val="00D260FF"/>
    <w:rsid w:val="00EA6071"/>
    <w:rsid w:val="00F9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80B"/>
  <w15:chartTrackingRefBased/>
  <w15:docId w15:val="{B8106274-EBA0-4D52-8B45-B8173A6E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10AD1B38.dotm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3</cp:revision>
  <dcterms:created xsi:type="dcterms:W3CDTF">2024-03-08T09:56:00Z</dcterms:created>
  <dcterms:modified xsi:type="dcterms:W3CDTF">2024-03-08T09:56:00Z</dcterms:modified>
</cp:coreProperties>
</file>