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826" w:rsidRDefault="003B5351">
      <w:r>
        <w:t xml:space="preserve">Inserire </w:t>
      </w:r>
      <w:r w:rsidR="00BD13F2">
        <w:t xml:space="preserve">la </w:t>
      </w:r>
      <w:r w:rsidR="00BD13F2" w:rsidRPr="00BD13F2">
        <w:t>Relazione tecnica della fornitura offerta</w:t>
      </w:r>
      <w:bookmarkStart w:id="0" w:name="_GoBack"/>
      <w:bookmarkEnd w:id="0"/>
    </w:p>
    <w:sectPr w:rsidR="005038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351"/>
    <w:rsid w:val="00035A58"/>
    <w:rsid w:val="001003F7"/>
    <w:rsid w:val="002001B4"/>
    <w:rsid w:val="003B5351"/>
    <w:rsid w:val="003D6BBD"/>
    <w:rsid w:val="004F7482"/>
    <w:rsid w:val="006B7C66"/>
    <w:rsid w:val="00703D22"/>
    <w:rsid w:val="008A36BA"/>
    <w:rsid w:val="00A541C9"/>
    <w:rsid w:val="00A6676D"/>
    <w:rsid w:val="00B2358A"/>
    <w:rsid w:val="00B979F3"/>
    <w:rsid w:val="00BD13F2"/>
    <w:rsid w:val="00BD6A30"/>
    <w:rsid w:val="00C512A5"/>
    <w:rsid w:val="00CB1313"/>
    <w:rsid w:val="00EA6071"/>
    <w:rsid w:val="00F9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EAFEF"/>
  <w15:chartTrackingRefBased/>
  <w15:docId w15:val="{B8106274-EBA0-4D52-8B45-B8173A6E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15324152.dotm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Sini, Gianfranca</dc:creator>
  <cp:keywords/>
  <dc:description/>
  <cp:lastModifiedBy>Sini, Gianfranca</cp:lastModifiedBy>
  <cp:revision>3</cp:revision>
  <dcterms:created xsi:type="dcterms:W3CDTF">2024-04-18T14:26:00Z</dcterms:created>
  <dcterms:modified xsi:type="dcterms:W3CDTF">2024-04-18T14:26:00Z</dcterms:modified>
</cp:coreProperties>
</file>